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74A" w:rsidRPr="0023014C" w:rsidRDefault="0023014C" w:rsidP="005E274A">
      <w:pPr>
        <w:spacing w:line="240" w:lineRule="auto"/>
        <w:ind w:left="5954"/>
        <w:contextualSpacing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Приложение </w:t>
      </w:r>
      <w:r w:rsidR="005E274A">
        <w:rPr>
          <w:rFonts w:ascii="Times New Roman" w:hAnsi="Times New Roman" w:cs="Times New Roman"/>
          <w:bCs/>
          <w:sz w:val="20"/>
          <w:szCs w:val="20"/>
        </w:rPr>
        <w:t>2</w:t>
      </w:r>
    </w:p>
    <w:p w:rsidR="00ED2D3C" w:rsidRDefault="00F91D3E" w:rsidP="00F91D3E">
      <w:pPr>
        <w:ind w:left="5954"/>
      </w:pPr>
      <w:r w:rsidRPr="00F91D3E">
        <w:rPr>
          <w:rFonts w:ascii="Times New Roman" w:hAnsi="Times New Roman" w:cs="Times New Roman"/>
          <w:bCs/>
          <w:sz w:val="20"/>
          <w:szCs w:val="20"/>
        </w:rPr>
        <w:t xml:space="preserve">к Положению о Всероссийском Фестивале </w:t>
      </w:r>
      <w:r w:rsidR="00D7138C">
        <w:rPr>
          <w:rFonts w:ascii="Times New Roman" w:hAnsi="Times New Roman" w:cs="Times New Roman"/>
          <w:bCs/>
          <w:sz w:val="20"/>
          <w:szCs w:val="20"/>
        </w:rPr>
        <w:t xml:space="preserve">Фестивалей </w:t>
      </w:r>
      <w:r w:rsidRPr="00F91D3E">
        <w:rPr>
          <w:rFonts w:ascii="Times New Roman" w:hAnsi="Times New Roman" w:cs="Times New Roman"/>
          <w:bCs/>
          <w:sz w:val="20"/>
          <w:szCs w:val="20"/>
        </w:rPr>
        <w:t>«Крымская Звезда - 2019»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10314"/>
      </w:tblGrid>
      <w:tr w:rsidR="0023014C" w:rsidTr="00046D82">
        <w:tc>
          <w:tcPr>
            <w:tcW w:w="10314" w:type="dxa"/>
          </w:tcPr>
          <w:tbl>
            <w:tblPr>
              <w:tblW w:w="10065" w:type="dxa"/>
              <w:tblLook w:val="04A0" w:firstRow="1" w:lastRow="0" w:firstColumn="1" w:lastColumn="0" w:noHBand="0" w:noVBand="1"/>
            </w:tblPr>
            <w:tblGrid>
              <w:gridCol w:w="5812"/>
              <w:gridCol w:w="1134"/>
              <w:gridCol w:w="1559"/>
              <w:gridCol w:w="1560"/>
            </w:tblGrid>
            <w:tr w:rsidR="00F6527E" w:rsidRPr="0023014C" w:rsidTr="00F6527E">
              <w:trPr>
                <w:trHeight w:val="315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5645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Пакет "СТАНДАРТ - 8 ДНЕЙ" </w:t>
                  </w:r>
                  <w:r w:rsidRPr="0023014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(08 - 15 июня)</w:t>
                  </w:r>
                  <w:r w:rsidR="00ED4FD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***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3014C" w:rsidRPr="0023014C" w:rsidTr="00F6527E">
              <w:trPr>
                <w:trHeight w:val="315"/>
              </w:trPr>
              <w:tc>
                <w:tcPr>
                  <w:tcW w:w="581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Объект размещения</w:t>
                  </w:r>
                </w:p>
              </w:tc>
              <w:tc>
                <w:tcPr>
                  <w:tcW w:w="425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Стоимость пакета, руб./чел.</w:t>
                  </w:r>
                </w:p>
              </w:tc>
            </w:tr>
            <w:tr w:rsidR="0023014C" w:rsidRPr="0023014C" w:rsidTr="00F6527E">
              <w:trPr>
                <w:trHeight w:val="479"/>
              </w:trPr>
              <w:tc>
                <w:tcPr>
                  <w:tcW w:w="581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Солист, дуэт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Трио, квартет, квинтет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Ансамбли, оркестры, хоры</w:t>
                  </w:r>
                </w:p>
              </w:tc>
            </w:tr>
            <w:tr w:rsidR="0023014C" w:rsidRPr="0023014C" w:rsidTr="00F6527E">
              <w:trPr>
                <w:trHeight w:val="315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E266C3" w:rsidRDefault="0023014C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"Лучистый"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C40DF2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19 70</w:t>
                  </w:r>
                  <w:r w:rsidR="0023014C"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C40DF2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18 50</w:t>
                  </w:r>
                  <w:r w:rsidR="0023014C"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C40DF2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18 40</w:t>
                  </w:r>
                  <w:r w:rsidR="0023014C"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23014C" w:rsidRPr="0023014C" w:rsidTr="00F6527E">
              <w:trPr>
                <w:trHeight w:val="315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E266C3" w:rsidRDefault="0023014C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"Дружба", "Россия", "Гагарина"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16 800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15 600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C40DF2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15 50</w:t>
                  </w:r>
                  <w:r w:rsidR="0023014C"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23014C" w:rsidRPr="0023014C" w:rsidTr="00F6527E">
              <w:trPr>
                <w:trHeight w:val="315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E266C3" w:rsidRDefault="00E266C3" w:rsidP="00E266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"Мечта", </w:t>
                  </w:r>
                  <w:r w:rsidR="0023014C"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"Дружба"*, "Бригантина", "Шевченко"*, "Орленок"*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C40DF2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15 90</w:t>
                  </w:r>
                  <w:r w:rsidR="0023014C"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C40DF2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14 70</w:t>
                  </w:r>
                  <w:r w:rsidR="0023014C"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C40DF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14 </w:t>
                  </w:r>
                  <w:r w:rsidR="00C40DF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60</w:t>
                  </w: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23014C" w:rsidRPr="0023014C" w:rsidTr="00F6527E">
              <w:trPr>
                <w:trHeight w:val="315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3014C" w:rsidRDefault="0023014C"/>
        </w:tc>
      </w:tr>
      <w:tr w:rsidR="0023014C" w:rsidTr="00046D82">
        <w:tc>
          <w:tcPr>
            <w:tcW w:w="10314" w:type="dxa"/>
          </w:tcPr>
          <w:tbl>
            <w:tblPr>
              <w:tblW w:w="10065" w:type="dxa"/>
              <w:tblLook w:val="04A0" w:firstRow="1" w:lastRow="0" w:firstColumn="1" w:lastColumn="0" w:noHBand="0" w:noVBand="1"/>
            </w:tblPr>
            <w:tblGrid>
              <w:gridCol w:w="5812"/>
              <w:gridCol w:w="1134"/>
              <w:gridCol w:w="1559"/>
              <w:gridCol w:w="1560"/>
            </w:tblGrid>
            <w:tr w:rsidR="006D7D2F" w:rsidRPr="0023014C" w:rsidTr="00F6527E">
              <w:trPr>
                <w:trHeight w:val="315"/>
              </w:trPr>
              <w:tc>
                <w:tcPr>
                  <w:tcW w:w="1006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6D7D2F" w:rsidRPr="0023014C" w:rsidRDefault="006D7D2F" w:rsidP="006D7D2F">
                  <w:pPr>
                    <w:spacing w:after="0" w:line="240" w:lineRule="auto"/>
                    <w:ind w:right="-959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Пакет "ВСЁ ВКЛЮЧЕНО - 8 ДНЕЙ" </w:t>
                  </w:r>
                  <w:r w:rsidRPr="0023014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(08 - 15 июня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)****</w:t>
                  </w:r>
                </w:p>
              </w:tc>
            </w:tr>
            <w:tr w:rsidR="0023014C" w:rsidRPr="0023014C" w:rsidTr="00F6527E">
              <w:trPr>
                <w:trHeight w:val="315"/>
              </w:trPr>
              <w:tc>
                <w:tcPr>
                  <w:tcW w:w="581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Объект размещения</w:t>
                  </w:r>
                </w:p>
              </w:tc>
              <w:tc>
                <w:tcPr>
                  <w:tcW w:w="425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Стоимость пакета, руб./чел.</w:t>
                  </w:r>
                </w:p>
              </w:tc>
            </w:tr>
            <w:tr w:rsidR="0023014C" w:rsidRPr="0023014C" w:rsidTr="00F6527E">
              <w:trPr>
                <w:trHeight w:val="457"/>
              </w:trPr>
              <w:tc>
                <w:tcPr>
                  <w:tcW w:w="581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Солист, дуэт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Трио, квартет, квинтет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Ансамбли, оркестры, хоры</w:t>
                  </w:r>
                </w:p>
              </w:tc>
            </w:tr>
            <w:tr w:rsidR="0023014C" w:rsidRPr="0023014C" w:rsidTr="00F6527E">
              <w:trPr>
                <w:trHeight w:val="315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E266C3" w:rsidRDefault="0023014C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"Лучистый"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D205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22 </w:t>
                  </w:r>
                  <w:r w:rsidR="00D205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50</w:t>
                  </w: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D205A4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21 30</w:t>
                  </w:r>
                  <w:r w:rsidR="0023014C"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D205A4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21 20</w:t>
                  </w:r>
                  <w:r w:rsidR="0023014C"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23014C" w:rsidRPr="0023014C" w:rsidTr="00F6527E">
              <w:trPr>
                <w:trHeight w:val="315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E266C3" w:rsidRDefault="0023014C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"Дружба", "Россия", "Гагарина"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D205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19 </w:t>
                  </w:r>
                  <w:r w:rsidR="00D205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60</w:t>
                  </w: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D205A4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18 40</w:t>
                  </w:r>
                  <w:r w:rsidR="0023014C"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D205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18 </w:t>
                  </w:r>
                  <w:r w:rsidR="00D205A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30</w:t>
                  </w: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23014C" w:rsidRPr="0023014C" w:rsidTr="00F6527E">
              <w:trPr>
                <w:trHeight w:val="315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E266C3" w:rsidRDefault="00E266C3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"Мечта", "Дружба"*, "Бригантина", "Шевченко"*, "Орленок"*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18 600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17 400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D205A4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17 30</w:t>
                  </w:r>
                  <w:r w:rsidR="0023014C"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23014C" w:rsidRPr="0023014C" w:rsidTr="00F6527E">
              <w:trPr>
                <w:trHeight w:val="315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3014C" w:rsidRDefault="0023014C"/>
        </w:tc>
      </w:tr>
      <w:tr w:rsidR="0023014C" w:rsidTr="00046D82">
        <w:tc>
          <w:tcPr>
            <w:tcW w:w="10314" w:type="dxa"/>
          </w:tcPr>
          <w:tbl>
            <w:tblPr>
              <w:tblW w:w="10065" w:type="dxa"/>
              <w:tblLook w:val="04A0" w:firstRow="1" w:lastRow="0" w:firstColumn="1" w:lastColumn="0" w:noHBand="0" w:noVBand="1"/>
            </w:tblPr>
            <w:tblGrid>
              <w:gridCol w:w="5812"/>
              <w:gridCol w:w="1134"/>
              <w:gridCol w:w="1559"/>
              <w:gridCol w:w="1560"/>
            </w:tblGrid>
            <w:tr w:rsidR="0023014C" w:rsidRPr="0023014C" w:rsidTr="002973AC">
              <w:trPr>
                <w:trHeight w:val="315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Пакет "СТАНДАРТ - 15 ДНЕЙ" </w:t>
                  </w:r>
                  <w:r w:rsidRPr="0023014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(04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-</w:t>
                  </w:r>
                  <w:r w:rsidRPr="0023014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 18 июня)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**</w:t>
                  </w:r>
                  <w:r w:rsidR="001B0AD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*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3014C" w:rsidRPr="0023014C" w:rsidTr="002973AC">
              <w:trPr>
                <w:trHeight w:val="315"/>
              </w:trPr>
              <w:tc>
                <w:tcPr>
                  <w:tcW w:w="581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Объект размещения</w:t>
                  </w:r>
                </w:p>
              </w:tc>
              <w:tc>
                <w:tcPr>
                  <w:tcW w:w="425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Стоимость пакета, руб./чел.</w:t>
                  </w:r>
                </w:p>
              </w:tc>
            </w:tr>
            <w:tr w:rsidR="0023014C" w:rsidRPr="0023014C" w:rsidTr="00F6527E">
              <w:trPr>
                <w:trHeight w:val="435"/>
              </w:trPr>
              <w:tc>
                <w:tcPr>
                  <w:tcW w:w="581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Солист, дуэт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Трио, квартет, квинтет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Ансамбли, оркестры, хоры</w:t>
                  </w:r>
                </w:p>
              </w:tc>
            </w:tr>
            <w:tr w:rsidR="0023014C" w:rsidRPr="0023014C" w:rsidTr="002973AC">
              <w:trPr>
                <w:trHeight w:val="315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E266C3" w:rsidRDefault="0023014C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"Лучистый"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34 800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33 600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5A61A8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33 50</w:t>
                  </w:r>
                  <w:r w:rsidR="0023014C"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23014C" w:rsidRPr="0023014C" w:rsidTr="002973AC">
              <w:trPr>
                <w:trHeight w:val="315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E266C3" w:rsidRDefault="0023014C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"Дружба", "Россия", "Гагарина"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29 400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28 200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5A61A8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28 10</w:t>
                  </w:r>
                  <w:r w:rsidR="0023014C"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23014C" w:rsidRPr="0023014C" w:rsidTr="002973AC">
              <w:trPr>
                <w:trHeight w:val="315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E266C3" w:rsidRDefault="00E266C3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"Мечта", "Дружба"*, "Бригантина", "Шевченко"*, "Орленок"*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27 600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26 400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5A61A8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26 30</w:t>
                  </w:r>
                  <w:r w:rsidR="0023014C"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23014C" w:rsidRPr="0023014C" w:rsidTr="002973AC">
              <w:trPr>
                <w:trHeight w:val="315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3014C" w:rsidRDefault="0023014C"/>
        </w:tc>
      </w:tr>
      <w:tr w:rsidR="0023014C" w:rsidTr="00046D82">
        <w:tc>
          <w:tcPr>
            <w:tcW w:w="10314" w:type="dxa"/>
          </w:tcPr>
          <w:tbl>
            <w:tblPr>
              <w:tblW w:w="10037" w:type="dxa"/>
              <w:tblLook w:val="04A0" w:firstRow="1" w:lastRow="0" w:firstColumn="1" w:lastColumn="0" w:noHBand="0" w:noVBand="1"/>
            </w:tblPr>
            <w:tblGrid>
              <w:gridCol w:w="5812"/>
              <w:gridCol w:w="1134"/>
              <w:gridCol w:w="1532"/>
              <w:gridCol w:w="1559"/>
            </w:tblGrid>
            <w:tr w:rsidR="001B0AD6" w:rsidRPr="0023014C" w:rsidTr="002973AC">
              <w:trPr>
                <w:trHeight w:val="315"/>
              </w:trPr>
              <w:tc>
                <w:tcPr>
                  <w:tcW w:w="69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B0AD6" w:rsidRPr="0023014C" w:rsidRDefault="001B0AD6" w:rsidP="001B0AD6">
                  <w:pPr>
                    <w:spacing w:after="0" w:line="240" w:lineRule="auto"/>
                    <w:ind w:right="-675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Пакет "ВСЁ ВКЛЮЧЕНО - 15 ДНЕЙ" </w:t>
                  </w:r>
                  <w:r w:rsidRPr="0023014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(04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-</w:t>
                  </w:r>
                  <w:r w:rsidRPr="0023014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18 июня)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****</w:t>
                  </w:r>
                </w:p>
              </w:tc>
              <w:tc>
                <w:tcPr>
                  <w:tcW w:w="15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B0AD6" w:rsidRPr="0023014C" w:rsidRDefault="001B0AD6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B0AD6" w:rsidRPr="0023014C" w:rsidRDefault="001B0AD6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3014C" w:rsidRPr="0023014C" w:rsidTr="002973AC">
              <w:trPr>
                <w:trHeight w:val="315"/>
              </w:trPr>
              <w:tc>
                <w:tcPr>
                  <w:tcW w:w="581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Объект размещения</w:t>
                  </w:r>
                </w:p>
              </w:tc>
              <w:tc>
                <w:tcPr>
                  <w:tcW w:w="4225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Стоимость пакета, руб./чел.</w:t>
                  </w:r>
                </w:p>
              </w:tc>
            </w:tr>
            <w:tr w:rsidR="0023014C" w:rsidRPr="0023014C" w:rsidTr="00F6527E">
              <w:trPr>
                <w:trHeight w:val="427"/>
              </w:trPr>
              <w:tc>
                <w:tcPr>
                  <w:tcW w:w="581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Солист, дуэт</w:t>
                  </w:r>
                </w:p>
              </w:tc>
              <w:tc>
                <w:tcPr>
                  <w:tcW w:w="15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Трио, квартет, квинтет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Ансамбли, оркестры, хоры</w:t>
                  </w:r>
                </w:p>
              </w:tc>
            </w:tr>
            <w:tr w:rsidR="0023014C" w:rsidRPr="0023014C" w:rsidTr="002973AC">
              <w:trPr>
                <w:trHeight w:val="315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E266C3" w:rsidRDefault="0023014C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"Лучистый"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EC4A11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37 50</w:t>
                  </w:r>
                  <w:r w:rsidR="0023014C"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AB37C4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36 40</w:t>
                  </w:r>
                  <w:r w:rsidR="0023014C"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AB37C4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36 30</w:t>
                  </w:r>
                  <w:r w:rsidR="0023014C"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23014C" w:rsidRPr="0023014C" w:rsidTr="002973AC">
              <w:trPr>
                <w:trHeight w:val="315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E266C3" w:rsidRDefault="0023014C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"Дружба", "Россия", "Гагарина"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EC4A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32 </w:t>
                  </w:r>
                  <w:r w:rsidR="00EC4A1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</w:t>
                  </w: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AB37C4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30 90</w:t>
                  </w:r>
                  <w:r w:rsidR="0023014C"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8F5FB7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30 8</w:t>
                  </w:r>
                  <w:r w:rsidR="00AB37C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  <w:r w:rsidR="0023014C"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23014C" w:rsidRPr="0023014C" w:rsidTr="002973AC">
              <w:trPr>
                <w:trHeight w:val="315"/>
              </w:trPr>
              <w:tc>
                <w:tcPr>
                  <w:tcW w:w="5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E266C3" w:rsidRDefault="00E266C3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"Мечта", "Дружба"*, "Бригантина", "Шевченко"*, "Орленок"*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AB37C4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30 40</w:t>
                  </w:r>
                  <w:r w:rsidR="0023014C"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AB37C4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29 20</w:t>
                  </w:r>
                  <w:r w:rsidR="0023014C"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AB37C4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29 10</w:t>
                  </w:r>
                  <w:r w:rsidR="0023014C"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23014C" w:rsidRPr="0023014C" w:rsidTr="002973AC">
              <w:trPr>
                <w:trHeight w:val="315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23014C" w:rsidRPr="0023014C" w:rsidRDefault="0023014C" w:rsidP="0023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301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3014C" w:rsidRDefault="0023014C"/>
        </w:tc>
      </w:tr>
    </w:tbl>
    <w:tbl>
      <w:tblPr>
        <w:tblW w:w="10773" w:type="dxa"/>
        <w:tblInd w:w="-34" w:type="dxa"/>
        <w:tblLook w:val="04A0" w:firstRow="1" w:lastRow="0" w:firstColumn="1" w:lastColumn="0" w:noHBand="0" w:noVBand="1"/>
      </w:tblPr>
      <w:tblGrid>
        <w:gridCol w:w="7961"/>
        <w:gridCol w:w="1555"/>
        <w:gridCol w:w="931"/>
        <w:gridCol w:w="425"/>
      </w:tblGrid>
      <w:tr w:rsidR="00046D82" w:rsidRPr="0023014C" w:rsidTr="00046D82">
        <w:trPr>
          <w:trHeight w:val="315"/>
        </w:trPr>
        <w:tc>
          <w:tcPr>
            <w:tcW w:w="78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3014C" w:rsidRPr="0023014C" w:rsidRDefault="0023014C" w:rsidP="002301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0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* удобства на этаже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3014C" w:rsidRPr="0023014C" w:rsidRDefault="0023014C" w:rsidP="002301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3014C" w:rsidRPr="0023014C" w:rsidRDefault="0023014C" w:rsidP="002301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3014C" w:rsidRPr="0023014C" w:rsidRDefault="0023014C" w:rsidP="002301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3014C" w:rsidRPr="0023014C" w:rsidTr="00046D82">
        <w:trPr>
          <w:trHeight w:val="315"/>
        </w:trPr>
        <w:tc>
          <w:tcPr>
            <w:tcW w:w="103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3014C" w:rsidRPr="0085709C" w:rsidRDefault="0023014C" w:rsidP="002301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01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** возможно изменение дат по согласованию с Оргкомитетом</w:t>
            </w:r>
          </w:p>
          <w:p w:rsidR="00700067" w:rsidRPr="0085709C" w:rsidRDefault="00700067" w:rsidP="00F7674F">
            <w:pPr>
              <w:tabs>
                <w:tab w:val="left" w:pos="10240"/>
              </w:tabs>
              <w:spacing w:after="0" w:line="240" w:lineRule="auto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7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*** пакет «С</w:t>
            </w:r>
            <w:r w:rsidR="0085709C" w:rsidRPr="00857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ТАНДАРТ</w:t>
            </w:r>
            <w:r w:rsidRPr="00857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» </w:t>
            </w:r>
            <w:r w:rsidR="0085709C" w:rsidRPr="00857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предусматрива</w:t>
            </w:r>
            <w:r w:rsidRPr="00857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ет: участие в конкурсной программе, проживание, 3-х разовое питание, трансфер по городу</w:t>
            </w:r>
          </w:p>
          <w:p w:rsidR="0085709C" w:rsidRDefault="0085709C" w:rsidP="00046D82">
            <w:pPr>
              <w:spacing w:after="0" w:line="240" w:lineRule="auto"/>
              <w:ind w:right="-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57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**** пакет «ВСЁ ВКЛЮЧЕНО» предусматривает: участие в конкурсной программе, проживание, 3-х разовое питание,  трансфер по городу, экскурсии "Малый Иерусалим" (Евпатория) и в г. Севастополь</w:t>
            </w:r>
            <w:r w:rsidR="007C1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</w:p>
          <w:p w:rsidR="00046D82" w:rsidRDefault="00046D82" w:rsidP="00046D82">
            <w:pPr>
              <w:spacing w:after="0" w:line="240" w:lineRule="auto"/>
              <w:ind w:right="118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046D82" w:rsidRDefault="00046D82" w:rsidP="00857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1B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Объекты размещения</w:t>
            </w:r>
            <w:r w:rsidR="007C1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(п</w:t>
            </w:r>
            <w:r w:rsidR="007C1BE8" w:rsidRPr="007C1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одробная информация об объектах размещения представлена на сайте: </w:t>
            </w:r>
            <w:r w:rsidR="007C1BE8" w:rsidRPr="00AB37C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www.seviltur.ru</w:t>
            </w:r>
            <w:r w:rsidR="007C1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</w:t>
            </w:r>
          </w:p>
          <w:tbl>
            <w:tblPr>
              <w:tblW w:w="10220" w:type="dxa"/>
              <w:tblLook w:val="04A0" w:firstRow="1" w:lastRow="0" w:firstColumn="1" w:lastColumn="0" w:noHBand="0" w:noVBand="1"/>
            </w:tblPr>
            <w:tblGrid>
              <w:gridCol w:w="9120"/>
              <w:gridCol w:w="548"/>
              <w:gridCol w:w="276"/>
              <w:gridCol w:w="276"/>
            </w:tblGrid>
            <w:tr w:rsidR="00046D82" w:rsidRPr="00046D82" w:rsidTr="00046D82">
              <w:trPr>
                <w:trHeight w:val="315"/>
              </w:trPr>
              <w:tc>
                <w:tcPr>
                  <w:tcW w:w="9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046D82" w:rsidRPr="00046D82" w:rsidRDefault="00E266C3" w:rsidP="00046D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Филиал ГУП РК "</w:t>
                  </w:r>
                  <w:proofErr w:type="gramStart"/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Солнечная</w:t>
                  </w:r>
                  <w:proofErr w:type="gramEnd"/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Таврика</w:t>
                  </w:r>
                  <w:proofErr w:type="spellEnd"/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" - "Пансионат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- ДОЛ</w:t>
                  </w:r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"Лучистый", Заозерное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E266C3"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  <w:lang w:eastAsia="ru-RU"/>
                    </w:rPr>
                    <w:t>(только дети)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046D82" w:rsidRPr="00046D82" w:rsidRDefault="00046D82" w:rsidP="00046D8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46D8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046D82" w:rsidRPr="00046D82" w:rsidRDefault="00046D82" w:rsidP="00046D8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46D8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046D82" w:rsidRPr="00046D82" w:rsidRDefault="00046D82" w:rsidP="00046D8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46D8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E266C3" w:rsidRPr="00046D82" w:rsidTr="00046D82">
              <w:trPr>
                <w:trHeight w:val="315"/>
              </w:trPr>
              <w:tc>
                <w:tcPr>
                  <w:tcW w:w="9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E266C3" w:rsidRPr="00046D82" w:rsidRDefault="00E266C3" w:rsidP="00E266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Филиал ГУП РК "Солнечная </w:t>
                  </w:r>
                  <w:proofErr w:type="spellStart"/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Таврика</w:t>
                  </w:r>
                  <w:proofErr w:type="spellEnd"/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" - "Санаторий "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Мечт</w:t>
                  </w:r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а", г. Евпатория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E266C3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>(дети с родителями)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E266C3" w:rsidRPr="00046D82" w:rsidRDefault="00E266C3" w:rsidP="00046D8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E266C3" w:rsidRPr="00046D82" w:rsidRDefault="00E266C3" w:rsidP="00046D8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E266C3" w:rsidRPr="00046D82" w:rsidRDefault="00E266C3" w:rsidP="00046D8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E266C3" w:rsidRPr="00046D82" w:rsidTr="00046D82">
              <w:trPr>
                <w:trHeight w:val="315"/>
              </w:trPr>
              <w:tc>
                <w:tcPr>
                  <w:tcW w:w="9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E266C3" w:rsidRPr="00E266C3" w:rsidRDefault="00E266C3" w:rsidP="00E266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МУП "Евпатория-Крым-Курорт" - ДОЛ "Им. Ю.А. Гагарина", г. Евпатория </w:t>
                  </w:r>
                  <w:r w:rsidRPr="00E266C3"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  <w:lang w:eastAsia="ru-RU"/>
                    </w:rPr>
                    <w:t>(только дети)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E266C3" w:rsidRPr="00046D82" w:rsidRDefault="00E266C3" w:rsidP="00046D8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E266C3" w:rsidRPr="00046D82" w:rsidRDefault="00E266C3" w:rsidP="00046D8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E266C3" w:rsidRPr="00046D82" w:rsidRDefault="00E266C3" w:rsidP="00046D8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E266C3" w:rsidRPr="00046D82" w:rsidTr="00046D82">
              <w:trPr>
                <w:trHeight w:val="315"/>
              </w:trPr>
              <w:tc>
                <w:tcPr>
                  <w:tcW w:w="9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E266C3" w:rsidRPr="00046D82" w:rsidRDefault="00E266C3" w:rsidP="00046D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ГБУ РК "Санаторий для детей и детей с родителями "Бригантина", </w:t>
                  </w:r>
                  <w:proofErr w:type="spellStart"/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пгт</w:t>
                  </w:r>
                  <w:proofErr w:type="spellEnd"/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. </w:t>
                  </w:r>
                  <w:proofErr w:type="gramStart"/>
                  <w:r w:rsidRP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Заозерное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E266C3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>(дети с родителями)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E266C3" w:rsidRPr="00046D82" w:rsidRDefault="00E266C3" w:rsidP="00046D8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E266C3" w:rsidRPr="00046D82" w:rsidRDefault="00E266C3" w:rsidP="00046D8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E266C3" w:rsidRPr="00046D82" w:rsidRDefault="00E266C3" w:rsidP="00046D8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  <w:tr w:rsidR="00046D82" w:rsidRPr="00046D82" w:rsidTr="00046D82">
              <w:trPr>
                <w:trHeight w:val="315"/>
              </w:trPr>
              <w:tc>
                <w:tcPr>
                  <w:tcW w:w="9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046D82" w:rsidRPr="00046D82" w:rsidRDefault="00046D82" w:rsidP="00046D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046D8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Филиал ГУП РК "Солнечная </w:t>
                  </w:r>
                  <w:proofErr w:type="spellStart"/>
                  <w:r w:rsidRPr="00046D8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Таврика</w:t>
                  </w:r>
                  <w:proofErr w:type="spellEnd"/>
                  <w:r w:rsidRPr="00046D8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" - "Санаторий "Дружба", г. Евпатория</w:t>
                  </w:r>
                  <w:r w:rsid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E266C3" w:rsidRPr="00E266C3"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  <w:lang w:eastAsia="ru-RU"/>
                    </w:rPr>
                    <w:t>(только дети)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046D82" w:rsidRPr="00046D82" w:rsidRDefault="00046D82" w:rsidP="00046D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D8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046D82" w:rsidRPr="00046D82" w:rsidRDefault="00046D82" w:rsidP="00046D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D8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046D82" w:rsidRPr="00046D82" w:rsidRDefault="00046D82" w:rsidP="00046D82">
                  <w:pPr>
                    <w:spacing w:after="0" w:line="240" w:lineRule="auto"/>
                    <w:ind w:left="-289" w:firstLine="289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D8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046D82" w:rsidRPr="00046D82" w:rsidTr="00046D82">
              <w:trPr>
                <w:trHeight w:val="315"/>
              </w:trPr>
              <w:tc>
                <w:tcPr>
                  <w:tcW w:w="91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046D82" w:rsidRPr="00046D82" w:rsidRDefault="00046D82" w:rsidP="00046D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046D8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ГБУ РК "Санаторий для детей и детей с родителями "Орленок", Евпатория</w:t>
                  </w:r>
                  <w:r w:rsid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E266C3" w:rsidRPr="00E266C3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>(дети с родителями)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046D82" w:rsidRPr="00046D82" w:rsidRDefault="00046D82" w:rsidP="00046D8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46D8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7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046D82" w:rsidRPr="00046D82" w:rsidRDefault="00046D82" w:rsidP="00046D8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46D8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7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046D82" w:rsidRPr="00046D82" w:rsidRDefault="00046D82" w:rsidP="00046D8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46D8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046D82" w:rsidRPr="00046D82" w:rsidTr="00046D82">
              <w:trPr>
                <w:trHeight w:val="315"/>
              </w:trPr>
              <w:tc>
                <w:tcPr>
                  <w:tcW w:w="99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046D82" w:rsidRPr="00046D82" w:rsidRDefault="00046D82" w:rsidP="00046D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046D8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ФГБУ "Детский оздоровительный лагерь "Россия" Управления делами Президента РФ, Евпатория</w:t>
                  </w:r>
                  <w:r w:rsid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E266C3" w:rsidRPr="00E266C3"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  <w:lang w:eastAsia="ru-RU"/>
                    </w:rPr>
                    <w:t>(только дети)</w:t>
                  </w:r>
                </w:p>
              </w:tc>
              <w:tc>
                <w:tcPr>
                  <w:tcW w:w="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046D82" w:rsidRPr="00046D82" w:rsidRDefault="00046D82" w:rsidP="00046D8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46D8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046D82" w:rsidRPr="00046D82" w:rsidTr="00046D82">
              <w:trPr>
                <w:trHeight w:val="315"/>
              </w:trPr>
              <w:tc>
                <w:tcPr>
                  <w:tcW w:w="9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046D82" w:rsidRPr="00046D82" w:rsidRDefault="00046D82" w:rsidP="00046D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046D8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Детский санаторий им. Т.Г. Шевченко, Евпатория</w:t>
                  </w:r>
                  <w:r w:rsidR="00E266C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E266C3" w:rsidRPr="00E266C3"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  <w:lang w:eastAsia="ru-RU"/>
                    </w:rPr>
                    <w:t>(только дети)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046D82" w:rsidRPr="00046D82" w:rsidRDefault="00046D82" w:rsidP="00046D8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46D8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046D82" w:rsidRPr="00046D82" w:rsidRDefault="00046D82" w:rsidP="00046D8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46D8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046D82" w:rsidRPr="00046D82" w:rsidRDefault="00046D82" w:rsidP="00046D8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46D82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046D82" w:rsidRPr="0023014C" w:rsidRDefault="00046D82" w:rsidP="00857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3014C" w:rsidRPr="0023014C" w:rsidRDefault="0023014C" w:rsidP="002301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014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:rsidR="0023014C" w:rsidRDefault="0023014C"/>
    <w:p w:rsidR="00274C95" w:rsidRPr="008F5FB7" w:rsidRDefault="00274C95" w:rsidP="00FA3FBD">
      <w:pPr>
        <w:spacing w:line="240" w:lineRule="auto"/>
        <w:contextualSpacing/>
        <w:jc w:val="center"/>
        <w:rPr>
          <w:rFonts w:ascii="Arial Narrow" w:hAnsi="Arial Narrow"/>
          <w:b/>
          <w:sz w:val="32"/>
          <w:szCs w:val="32"/>
        </w:rPr>
      </w:pPr>
      <w:r w:rsidRPr="008F5FB7">
        <w:rPr>
          <w:rFonts w:ascii="Arial Narrow" w:hAnsi="Arial Narrow"/>
          <w:b/>
          <w:sz w:val="32"/>
          <w:szCs w:val="32"/>
        </w:rPr>
        <w:lastRenderedPageBreak/>
        <w:t>Пансионат – Детский оздоровительный лагерь «Лучистый»</w:t>
      </w:r>
    </w:p>
    <w:p w:rsidR="008F5FB7" w:rsidRPr="008F5FB7" w:rsidRDefault="008F5FB7" w:rsidP="00FA3FBD">
      <w:pPr>
        <w:spacing w:line="240" w:lineRule="auto"/>
        <w:contextualSpacing/>
        <w:jc w:val="center"/>
        <w:rPr>
          <w:rFonts w:ascii="Arial Narrow" w:hAnsi="Arial Narrow"/>
          <w:b/>
          <w:color w:val="FF0000"/>
          <w:sz w:val="24"/>
          <w:szCs w:val="24"/>
        </w:rPr>
      </w:pPr>
      <w:r w:rsidRPr="008F5FB7">
        <w:rPr>
          <w:rFonts w:ascii="Arial Narrow" w:hAnsi="Arial Narrow"/>
          <w:b/>
          <w:color w:val="FF0000"/>
          <w:sz w:val="24"/>
          <w:szCs w:val="24"/>
        </w:rPr>
        <w:t>(для детей с 7 лет)</w:t>
      </w:r>
    </w:p>
    <w:p w:rsidR="008F5FB7" w:rsidRPr="00FA3FBD" w:rsidRDefault="00FA3FBD" w:rsidP="008F5FB7">
      <w:pPr>
        <w:spacing w:line="240" w:lineRule="auto"/>
        <w:contextualSpacing/>
        <w:jc w:val="center"/>
        <w:rPr>
          <w:rFonts w:ascii="Arial Narrow" w:hAnsi="Arial Narrow"/>
        </w:rPr>
      </w:pPr>
      <w:r w:rsidRPr="00FA3FBD">
        <w:rPr>
          <w:rFonts w:ascii="Arial Narrow" w:hAnsi="Arial Narrow"/>
        </w:rPr>
        <w:t xml:space="preserve">Республика Крым, г. Евпатория, </w:t>
      </w:r>
      <w:proofErr w:type="spellStart"/>
      <w:r w:rsidRPr="00FA3FBD">
        <w:rPr>
          <w:rFonts w:ascii="Arial Narrow" w:hAnsi="Arial Narrow"/>
        </w:rPr>
        <w:t>п</w:t>
      </w:r>
      <w:r>
        <w:rPr>
          <w:rFonts w:ascii="Arial Narrow" w:hAnsi="Arial Narrow"/>
        </w:rPr>
        <w:t>гт</w:t>
      </w:r>
      <w:proofErr w:type="spellEnd"/>
      <w:r w:rsidRPr="00FA3FBD">
        <w:rPr>
          <w:rFonts w:ascii="Arial Narrow" w:hAnsi="Arial Narrow"/>
        </w:rPr>
        <w:t xml:space="preserve">. </w:t>
      </w:r>
      <w:proofErr w:type="gramStart"/>
      <w:r w:rsidRPr="00FA3FBD">
        <w:rPr>
          <w:rFonts w:ascii="Arial Narrow" w:hAnsi="Arial Narrow"/>
        </w:rPr>
        <w:t>Заозерное</w:t>
      </w:r>
      <w:proofErr w:type="gramEnd"/>
      <w:r w:rsidRPr="00FA3FBD">
        <w:rPr>
          <w:rFonts w:ascii="Arial Narrow" w:hAnsi="Arial Narrow"/>
        </w:rPr>
        <w:t>, ул. Аллея Дружбы, 31</w:t>
      </w: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559"/>
        <w:gridCol w:w="1560"/>
      </w:tblGrid>
      <w:tr w:rsidR="00274C95" w:rsidRPr="0023014C" w:rsidTr="00FA3FBD">
        <w:trPr>
          <w:trHeight w:val="31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74C95" w:rsidRPr="0023014C" w:rsidRDefault="00274C95" w:rsidP="00FA3FB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74C95" w:rsidRPr="0023014C" w:rsidRDefault="00274C95" w:rsidP="00FA3FB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74C95" w:rsidRPr="0023014C" w:rsidRDefault="00274C95" w:rsidP="00FA3FB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74C95" w:rsidRPr="0023014C" w:rsidRDefault="00274C95" w:rsidP="00FA3FB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74C95" w:rsidRPr="0023014C" w:rsidTr="00FA3FBD">
        <w:trPr>
          <w:trHeight w:val="315"/>
        </w:trPr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74C95" w:rsidRPr="00FA3FBD" w:rsidRDefault="00274C95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Пансионат – Детский оздоровительный лагерь </w:t>
            </w:r>
            <w:r w:rsidRPr="00FA3FBD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ru-RU"/>
              </w:rPr>
              <w:t>«Лучистый»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4C95" w:rsidRPr="00FA3FBD" w:rsidRDefault="00274C95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Стоимость пакета, руб./чел.</w:t>
            </w:r>
          </w:p>
        </w:tc>
      </w:tr>
      <w:tr w:rsidR="00274C95" w:rsidRPr="0023014C" w:rsidTr="00FA3FBD">
        <w:trPr>
          <w:trHeight w:val="479"/>
        </w:trPr>
        <w:tc>
          <w:tcPr>
            <w:tcW w:w="5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C95" w:rsidRPr="00FA3FBD" w:rsidRDefault="00274C95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4C95" w:rsidRPr="00FA3FBD" w:rsidRDefault="00274C95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Солист, дуэт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4C95" w:rsidRPr="00FA3FBD" w:rsidRDefault="00274C95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Трио, квартет, квинтет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74C95" w:rsidRPr="00FA3FBD" w:rsidRDefault="00274C95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Ансамбли, оркестры, хоры</w:t>
            </w:r>
          </w:p>
        </w:tc>
      </w:tr>
      <w:tr w:rsidR="00274C95" w:rsidRPr="0023014C" w:rsidTr="00FA3FBD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4C95" w:rsidRPr="00FA3FBD" w:rsidRDefault="00274C95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"СТАНДАРТ - 8 ДНЕЙ" (08 - 15 июня)***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4C95" w:rsidRPr="00FA3FBD" w:rsidRDefault="00274C95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19 700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4C95" w:rsidRPr="00FA3FBD" w:rsidRDefault="00274C95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18 500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4C95" w:rsidRPr="00FA3FBD" w:rsidRDefault="00274C95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18 400</w:t>
            </w:r>
          </w:p>
        </w:tc>
      </w:tr>
      <w:tr w:rsidR="00274C95" w:rsidRPr="0023014C" w:rsidTr="00FA3FBD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4C95" w:rsidRPr="00FA3FBD" w:rsidRDefault="00274C95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"ВСЁ ВКЛЮЧЕНО - 8 ДНЕЙ" (08 - 15 июня)****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4C95" w:rsidRPr="00FA3FBD" w:rsidRDefault="00274C95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22 500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4C95" w:rsidRPr="00FA3FBD" w:rsidRDefault="00274C95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21 300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4C95" w:rsidRPr="00FA3FBD" w:rsidRDefault="00274C95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21 200</w:t>
            </w:r>
          </w:p>
        </w:tc>
      </w:tr>
      <w:tr w:rsidR="00274C95" w:rsidRPr="0023014C" w:rsidTr="00FA3FBD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4C95" w:rsidRPr="00FA3FBD" w:rsidRDefault="00274C95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"СТАНДАРТ - 15 ДНЕЙ" (04 - 18 июня)***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4C95" w:rsidRPr="00FA3FBD" w:rsidRDefault="00274C95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34 800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4C95" w:rsidRPr="00FA3FBD" w:rsidRDefault="00274C95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33 600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4C95" w:rsidRPr="00FA3FBD" w:rsidRDefault="00274C95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33 500</w:t>
            </w:r>
          </w:p>
        </w:tc>
      </w:tr>
      <w:tr w:rsidR="00274C95" w:rsidRPr="0023014C" w:rsidTr="00FA3FBD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4C95" w:rsidRPr="00FA3FBD" w:rsidRDefault="00274C95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"ВСЁ ВКЛЮЧЕНО - 15 ДНЕЙ" (04-18 июня)****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4C95" w:rsidRPr="00FA3FBD" w:rsidRDefault="00274C95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37 500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4C95" w:rsidRPr="00FA3FBD" w:rsidRDefault="00274C95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36 400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4C95" w:rsidRPr="00FA3FBD" w:rsidRDefault="00274C95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36 300</w:t>
            </w:r>
          </w:p>
        </w:tc>
      </w:tr>
    </w:tbl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7513"/>
      </w:tblGrid>
      <w:tr w:rsidR="00733FC4" w:rsidTr="004923B0">
        <w:tc>
          <w:tcPr>
            <w:tcW w:w="2552" w:type="dxa"/>
          </w:tcPr>
          <w:p w:rsidR="00733FC4" w:rsidRDefault="00733FC4" w:rsidP="00FA3FBD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Размещение</w:t>
            </w:r>
          </w:p>
        </w:tc>
        <w:tc>
          <w:tcPr>
            <w:tcW w:w="7513" w:type="dxa"/>
          </w:tcPr>
          <w:p w:rsidR="00733FC4" w:rsidRPr="00733FC4" w:rsidRDefault="00733FC4" w:rsidP="00733FC4">
            <w:pPr>
              <w:contextualSpacing/>
              <w:jc w:val="both"/>
              <w:rPr>
                <w:rFonts w:ascii="Arial Narrow" w:hAnsi="Arial Narrow"/>
              </w:rPr>
            </w:pPr>
            <w:r w:rsidRPr="00733FC4">
              <w:rPr>
                <w:rFonts w:ascii="Arial Narrow" w:hAnsi="Arial Narrow"/>
              </w:rPr>
              <w:t>7 спаль</w:t>
            </w:r>
            <w:r>
              <w:rPr>
                <w:rFonts w:ascii="Arial Narrow" w:hAnsi="Arial Narrow"/>
              </w:rPr>
              <w:t xml:space="preserve">ных корпусов (2х-3х-4х </w:t>
            </w:r>
            <w:proofErr w:type="gramStart"/>
            <w:r>
              <w:rPr>
                <w:rFonts w:ascii="Arial Narrow" w:hAnsi="Arial Narrow"/>
              </w:rPr>
              <w:t>этажные</w:t>
            </w:r>
            <w:proofErr w:type="gramEnd"/>
            <w:r>
              <w:rPr>
                <w:rFonts w:ascii="Arial Narrow" w:hAnsi="Arial Narrow"/>
              </w:rPr>
              <w:t>):</w:t>
            </w:r>
          </w:p>
          <w:p w:rsidR="00733FC4" w:rsidRPr="00733FC4" w:rsidRDefault="00733FC4" w:rsidP="00733FC4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Pr="00733FC4">
              <w:rPr>
                <w:rFonts w:ascii="Arial Narrow" w:hAnsi="Arial Narrow"/>
              </w:rPr>
              <w:t>5-ти местные комнаты с удобствами (душ, туалет, умывальник) в корпусе № 5;</w:t>
            </w:r>
          </w:p>
          <w:p w:rsidR="00733FC4" w:rsidRPr="00733FC4" w:rsidRDefault="00733FC4" w:rsidP="00733FC4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Pr="00733FC4">
              <w:rPr>
                <w:rFonts w:ascii="Arial Narrow" w:hAnsi="Arial Narrow"/>
              </w:rPr>
              <w:t>4-х местные комнаты с удобствами (душ, туалет, умывальник) в корпусе № 6;</w:t>
            </w:r>
          </w:p>
          <w:p w:rsidR="00733FC4" w:rsidRDefault="00733FC4" w:rsidP="00733FC4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Pr="00733FC4">
              <w:rPr>
                <w:rFonts w:ascii="Arial Narrow" w:hAnsi="Arial Narrow"/>
              </w:rPr>
              <w:t>блочное размещение (2+2, 2+3) с удобствами на две комнаты в корпусе № 2.</w:t>
            </w:r>
          </w:p>
        </w:tc>
      </w:tr>
      <w:tr w:rsidR="00733FC4" w:rsidTr="004923B0">
        <w:tc>
          <w:tcPr>
            <w:tcW w:w="2552" w:type="dxa"/>
          </w:tcPr>
          <w:p w:rsidR="00733FC4" w:rsidRDefault="00733FC4" w:rsidP="00FA3FBD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Питание</w:t>
            </w:r>
          </w:p>
        </w:tc>
        <w:tc>
          <w:tcPr>
            <w:tcW w:w="7513" w:type="dxa"/>
          </w:tcPr>
          <w:p w:rsidR="00733FC4" w:rsidRDefault="00733FC4" w:rsidP="00FA3FBD">
            <w:pPr>
              <w:contextualSpacing/>
              <w:jc w:val="both"/>
              <w:rPr>
                <w:rFonts w:ascii="Arial Narrow" w:hAnsi="Arial Narrow"/>
              </w:rPr>
            </w:pPr>
            <w:r w:rsidRPr="00733FC4">
              <w:rPr>
                <w:rFonts w:ascii="Arial Narrow" w:hAnsi="Arial Narrow"/>
              </w:rPr>
              <w:t>5</w:t>
            </w:r>
            <w:r>
              <w:rPr>
                <w:rFonts w:ascii="Arial Narrow" w:hAnsi="Arial Narrow"/>
              </w:rPr>
              <w:t>-</w:t>
            </w:r>
            <w:r w:rsidRPr="00733FC4">
              <w:rPr>
                <w:rFonts w:ascii="Arial Narrow" w:hAnsi="Arial Narrow"/>
              </w:rPr>
              <w:t>ти-разовое</w:t>
            </w:r>
          </w:p>
        </w:tc>
      </w:tr>
      <w:tr w:rsidR="00733FC4" w:rsidTr="004923B0">
        <w:tc>
          <w:tcPr>
            <w:tcW w:w="2552" w:type="dxa"/>
          </w:tcPr>
          <w:p w:rsidR="00733FC4" w:rsidRDefault="00733FC4" w:rsidP="00FA3FBD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Правила поселения</w:t>
            </w:r>
          </w:p>
        </w:tc>
        <w:tc>
          <w:tcPr>
            <w:tcW w:w="7513" w:type="dxa"/>
          </w:tcPr>
          <w:p w:rsidR="00733FC4" w:rsidRPr="00733FC4" w:rsidRDefault="00733FC4" w:rsidP="00733FC4">
            <w:pPr>
              <w:contextualSpacing/>
              <w:jc w:val="both"/>
              <w:rPr>
                <w:rFonts w:ascii="Arial Narrow" w:hAnsi="Arial Narrow"/>
              </w:rPr>
            </w:pPr>
            <w:r w:rsidRPr="00733FC4">
              <w:rPr>
                <w:rFonts w:ascii="Arial Narrow" w:hAnsi="Arial Narrow"/>
              </w:rPr>
              <w:t>расчетный час 8-00 (выезд до 8-00 без завтрака);</w:t>
            </w:r>
          </w:p>
          <w:p w:rsidR="00733FC4" w:rsidRPr="00733FC4" w:rsidRDefault="00733FC4" w:rsidP="00733FC4">
            <w:pPr>
              <w:contextualSpacing/>
              <w:jc w:val="both"/>
              <w:rPr>
                <w:rFonts w:ascii="Arial Narrow" w:hAnsi="Arial Narrow"/>
                <w:color w:val="FF0000"/>
              </w:rPr>
            </w:pPr>
            <w:r w:rsidRPr="00733FC4">
              <w:rPr>
                <w:rFonts w:ascii="Arial Narrow" w:hAnsi="Arial Narrow"/>
                <w:color w:val="FF0000"/>
              </w:rPr>
              <w:t>дети принимаются строго с 7-ми лет;</w:t>
            </w:r>
          </w:p>
          <w:p w:rsidR="00733FC4" w:rsidRDefault="00733FC4" w:rsidP="00733FC4">
            <w:pPr>
              <w:contextualSpacing/>
              <w:jc w:val="both"/>
              <w:rPr>
                <w:rFonts w:ascii="Arial Narrow" w:hAnsi="Arial Narrow"/>
              </w:rPr>
            </w:pPr>
            <w:r w:rsidRPr="00733FC4">
              <w:rPr>
                <w:rFonts w:ascii="Arial Narrow" w:hAnsi="Arial Narrow"/>
              </w:rPr>
              <w:t>в случае опоздания клиента к началу заезда или досрочного его отъезда компенсация за недополученные услуги не предоставляется.</w:t>
            </w:r>
          </w:p>
        </w:tc>
      </w:tr>
      <w:tr w:rsidR="00733FC4" w:rsidTr="004923B0">
        <w:tc>
          <w:tcPr>
            <w:tcW w:w="2552" w:type="dxa"/>
          </w:tcPr>
          <w:p w:rsidR="00733FC4" w:rsidRDefault="00733FC4" w:rsidP="00FA3FBD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Документы при поселении</w:t>
            </w:r>
          </w:p>
        </w:tc>
        <w:tc>
          <w:tcPr>
            <w:tcW w:w="7513" w:type="dxa"/>
          </w:tcPr>
          <w:p w:rsidR="00733FC4" w:rsidRPr="00733FC4" w:rsidRDefault="00733FC4" w:rsidP="00733FC4">
            <w:pPr>
              <w:pStyle w:val="a6"/>
              <w:numPr>
                <w:ilvl w:val="0"/>
                <w:numId w:val="1"/>
              </w:numPr>
              <w:jc w:val="both"/>
              <w:rPr>
                <w:rFonts w:ascii="Arial Narrow" w:hAnsi="Arial Narrow"/>
              </w:rPr>
            </w:pPr>
            <w:r w:rsidRPr="00733FC4">
              <w:rPr>
                <w:rFonts w:ascii="Arial Narrow" w:hAnsi="Arial Narrow"/>
              </w:rPr>
              <w:t>Ваучер.</w:t>
            </w:r>
          </w:p>
          <w:p w:rsidR="00733FC4" w:rsidRPr="00733FC4" w:rsidRDefault="00733FC4" w:rsidP="00733FC4">
            <w:pPr>
              <w:pStyle w:val="a6"/>
              <w:numPr>
                <w:ilvl w:val="0"/>
                <w:numId w:val="1"/>
              </w:numPr>
              <w:ind w:left="34" w:firstLine="326"/>
              <w:jc w:val="both"/>
              <w:rPr>
                <w:rFonts w:ascii="Arial Narrow" w:hAnsi="Arial Narrow"/>
              </w:rPr>
            </w:pPr>
            <w:r w:rsidRPr="00733FC4">
              <w:rPr>
                <w:rFonts w:ascii="Arial Narrow" w:hAnsi="Arial Narrow"/>
              </w:rPr>
              <w:t>Ксерокопия свидетельства о рождении (или российского паспорта, при его наличии). Не рекомендуем давать оригинал документа ребенку с собой в лагерь, чтобы исключить возможность потери документа.</w:t>
            </w:r>
          </w:p>
          <w:p w:rsidR="00733FC4" w:rsidRPr="00733FC4" w:rsidRDefault="00733FC4" w:rsidP="00733FC4">
            <w:pPr>
              <w:pStyle w:val="a6"/>
              <w:numPr>
                <w:ilvl w:val="0"/>
                <w:numId w:val="1"/>
              </w:numPr>
              <w:jc w:val="both"/>
              <w:rPr>
                <w:rFonts w:ascii="Arial Narrow" w:hAnsi="Arial Narrow"/>
              </w:rPr>
            </w:pPr>
            <w:r w:rsidRPr="00733FC4">
              <w:rPr>
                <w:rFonts w:ascii="Arial Narrow" w:hAnsi="Arial Narrow"/>
              </w:rPr>
              <w:t xml:space="preserve">Ксерокопии страхового полиса, </w:t>
            </w:r>
            <w:proofErr w:type="spellStart"/>
            <w:r w:rsidRPr="00733FC4">
              <w:rPr>
                <w:rFonts w:ascii="Arial Narrow" w:hAnsi="Arial Narrow"/>
              </w:rPr>
              <w:t>СНИЛСа</w:t>
            </w:r>
            <w:proofErr w:type="spellEnd"/>
            <w:r w:rsidRPr="00733FC4">
              <w:rPr>
                <w:rFonts w:ascii="Arial Narrow" w:hAnsi="Arial Narrow"/>
              </w:rPr>
              <w:t>.</w:t>
            </w:r>
          </w:p>
          <w:p w:rsidR="00733FC4" w:rsidRPr="00733FC4" w:rsidRDefault="00733FC4" w:rsidP="00733FC4">
            <w:pPr>
              <w:pStyle w:val="a6"/>
              <w:numPr>
                <w:ilvl w:val="0"/>
                <w:numId w:val="1"/>
              </w:numPr>
              <w:ind w:left="34" w:firstLine="326"/>
              <w:jc w:val="both"/>
              <w:rPr>
                <w:rFonts w:ascii="Arial Narrow" w:hAnsi="Arial Narrow"/>
              </w:rPr>
            </w:pPr>
            <w:r w:rsidRPr="00733FC4">
              <w:rPr>
                <w:rFonts w:ascii="Arial Narrow" w:hAnsi="Arial Narrow"/>
              </w:rPr>
              <w:t xml:space="preserve">Медицинская справка по форме №079/у (без предоставления лечения) или по форме №076/у (с предоставлением лечения). В справке должна быть указана следующая информация о ребенке: о </w:t>
            </w:r>
            <w:proofErr w:type="spellStart"/>
            <w:r w:rsidRPr="00733FC4">
              <w:rPr>
                <w:rFonts w:ascii="Arial Narrow" w:hAnsi="Arial Narrow"/>
              </w:rPr>
              <w:t>санэпидокружении</w:t>
            </w:r>
            <w:proofErr w:type="spellEnd"/>
            <w:r w:rsidRPr="00733FC4">
              <w:rPr>
                <w:rFonts w:ascii="Arial Narrow" w:hAnsi="Arial Narrow"/>
              </w:rPr>
              <w:t>, о показаниях для пребывания в лагере, о перенесенных заболеваниях, диспансерном учете, прививках по возрасту, о наличии хронических заболеваний.</w:t>
            </w:r>
          </w:p>
        </w:tc>
      </w:tr>
      <w:tr w:rsidR="00733FC4" w:rsidTr="004923B0">
        <w:tc>
          <w:tcPr>
            <w:tcW w:w="2552" w:type="dxa"/>
          </w:tcPr>
          <w:p w:rsidR="00733FC4" w:rsidRDefault="00733FC4" w:rsidP="00FA3FBD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Пляж</w:t>
            </w:r>
          </w:p>
        </w:tc>
        <w:tc>
          <w:tcPr>
            <w:tcW w:w="7513" w:type="dxa"/>
          </w:tcPr>
          <w:p w:rsidR="00733FC4" w:rsidRDefault="00733FC4" w:rsidP="00FA3FBD">
            <w:pPr>
              <w:contextualSpacing/>
              <w:jc w:val="both"/>
              <w:rPr>
                <w:rFonts w:ascii="Arial Narrow" w:hAnsi="Arial Narrow"/>
              </w:rPr>
            </w:pPr>
            <w:r w:rsidRPr="00733FC4">
              <w:rPr>
                <w:rFonts w:ascii="Arial Narrow" w:hAnsi="Arial Narrow"/>
              </w:rPr>
              <w:t>собственный,  оборудованный песчаный пляж в 50-ти метрах от корпусов. Пляж оборудован теневыми навесами, летним душем, лежаками, кабинками для переодевания. На пляже имеется медицинский пункт и спасательный пост. Пляж «Лучистого» в 2012-2014 годах получал сертификат качества пляжей в виде голубого флага  международной Федерации экологического образования -</w:t>
            </w:r>
            <w:r>
              <w:rPr>
                <w:rFonts w:ascii="Arial Narrow" w:hAnsi="Arial Narrow"/>
              </w:rPr>
              <w:t xml:space="preserve"> </w:t>
            </w:r>
            <w:r w:rsidRPr="00733FC4">
              <w:rPr>
                <w:rFonts w:ascii="Arial Narrow" w:hAnsi="Arial Narrow"/>
              </w:rPr>
              <w:t>ФЭО (</w:t>
            </w:r>
            <w:proofErr w:type="spellStart"/>
            <w:r w:rsidRPr="00733FC4">
              <w:rPr>
                <w:rFonts w:ascii="Arial Narrow" w:hAnsi="Arial Narrow"/>
              </w:rPr>
              <w:t>Foundation</w:t>
            </w:r>
            <w:proofErr w:type="spellEnd"/>
            <w:r w:rsidRPr="00733FC4">
              <w:rPr>
                <w:rFonts w:ascii="Arial Narrow" w:hAnsi="Arial Narrow"/>
              </w:rPr>
              <w:t xml:space="preserve"> </w:t>
            </w:r>
            <w:proofErr w:type="spellStart"/>
            <w:r w:rsidRPr="00733FC4">
              <w:rPr>
                <w:rFonts w:ascii="Arial Narrow" w:hAnsi="Arial Narrow"/>
              </w:rPr>
              <w:t>for</w:t>
            </w:r>
            <w:proofErr w:type="spellEnd"/>
            <w:r w:rsidRPr="00733FC4">
              <w:rPr>
                <w:rFonts w:ascii="Arial Narrow" w:hAnsi="Arial Narrow"/>
              </w:rPr>
              <w:t xml:space="preserve"> </w:t>
            </w:r>
            <w:proofErr w:type="spellStart"/>
            <w:r w:rsidRPr="00733FC4">
              <w:rPr>
                <w:rFonts w:ascii="Arial Narrow" w:hAnsi="Arial Narrow"/>
              </w:rPr>
              <w:t>Environmental</w:t>
            </w:r>
            <w:proofErr w:type="spellEnd"/>
            <w:r w:rsidRPr="00733FC4">
              <w:rPr>
                <w:rFonts w:ascii="Arial Narrow" w:hAnsi="Arial Narrow"/>
              </w:rPr>
              <w:t xml:space="preserve"> </w:t>
            </w:r>
            <w:proofErr w:type="spellStart"/>
            <w:r w:rsidRPr="00733FC4">
              <w:rPr>
                <w:rFonts w:ascii="Arial Narrow" w:hAnsi="Arial Narrow"/>
              </w:rPr>
              <w:t>Education</w:t>
            </w:r>
            <w:proofErr w:type="spellEnd"/>
            <w:r w:rsidRPr="00733FC4">
              <w:rPr>
                <w:rFonts w:ascii="Arial Narrow" w:hAnsi="Arial Narrow"/>
              </w:rPr>
              <w:t xml:space="preserve"> FEE).</w:t>
            </w:r>
          </w:p>
        </w:tc>
      </w:tr>
    </w:tbl>
    <w:p w:rsidR="00FA3FBD" w:rsidRDefault="00FA3FBD" w:rsidP="00FA3FBD">
      <w:pPr>
        <w:spacing w:line="240" w:lineRule="auto"/>
        <w:contextualSpacing/>
        <w:jc w:val="both"/>
        <w:rPr>
          <w:rFonts w:ascii="Arial Narrow" w:hAnsi="Arial Narrow"/>
        </w:rPr>
      </w:pPr>
    </w:p>
    <w:p w:rsidR="00274C95" w:rsidRDefault="00FA3FBD" w:rsidP="00FA3FBD">
      <w:pPr>
        <w:spacing w:line="240" w:lineRule="auto"/>
        <w:contextualSpacing/>
        <w:jc w:val="both"/>
        <w:rPr>
          <w:rFonts w:ascii="Arial Narrow" w:hAnsi="Arial Narrow"/>
        </w:rPr>
      </w:pPr>
      <w:r w:rsidRPr="00FA3FBD">
        <w:rPr>
          <w:rFonts w:ascii="Arial Narrow" w:hAnsi="Arial Narrow"/>
        </w:rPr>
        <w:t>Пансионат-ДОЛ «Лучистый» с 1999 года ежегодно  отмечается как один из лучших пансионатов Евпатории и награждается ассоциативными дипломами за профессиональную санаторно-курортную деятельность, образцовое гостеприимство, доброжелательное обслуживание, качественное питание и интересный досуг для гостей пансионата. Лагерь занимает площадь 7,3 га. Архитектурно-парковый комплекс поразит вас своей красотой и великолепием. Фонтаны, часовня, отрядные уголки отдыха, скамейки, ухоженные клумбы и отдельные участки парка создадут для вас ту атмосферу, которая предрасположит вас к желанию вновь и вновь вернуться в этот лагерь. Теплое солнце, ласковое море, чистый и терпкий степной воздух всегда будут вашими спутниками на протяжении всего пребывания в Крыму.</w:t>
      </w:r>
    </w:p>
    <w:p w:rsidR="00274C95" w:rsidRDefault="00274C95">
      <w:r>
        <w:rPr>
          <w:noProof/>
          <w:lang w:eastAsia="ru-RU"/>
        </w:rPr>
        <w:drawing>
          <wp:inline distT="0" distB="0" distL="0" distR="0" wp14:anchorId="74BA0212" wp14:editId="263CEC56">
            <wp:extent cx="6383548" cy="233548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775" t="55397" r="38008" b="19893"/>
                    <a:stretch/>
                  </pic:blipFill>
                  <pic:spPr bwMode="auto">
                    <a:xfrm>
                      <a:off x="0" y="0"/>
                      <a:ext cx="6410721" cy="2345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B8C" w:rsidRDefault="009C7B8C" w:rsidP="009C7B8C">
      <w:pPr>
        <w:spacing w:line="240" w:lineRule="auto"/>
        <w:contextualSpacing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>Санаторий</w:t>
      </w:r>
      <w:r w:rsidRPr="00FA3FBD">
        <w:rPr>
          <w:rFonts w:ascii="Arial Narrow" w:hAnsi="Arial Narrow"/>
          <w:b/>
          <w:sz w:val="32"/>
          <w:szCs w:val="32"/>
        </w:rPr>
        <w:t xml:space="preserve"> «</w:t>
      </w:r>
      <w:r>
        <w:rPr>
          <w:rFonts w:ascii="Arial Narrow" w:hAnsi="Arial Narrow"/>
          <w:b/>
          <w:sz w:val="32"/>
          <w:szCs w:val="32"/>
        </w:rPr>
        <w:t>Мечта</w:t>
      </w:r>
      <w:r w:rsidRPr="00FA3FBD">
        <w:rPr>
          <w:rFonts w:ascii="Arial Narrow" w:hAnsi="Arial Narrow"/>
          <w:b/>
          <w:sz w:val="32"/>
          <w:szCs w:val="32"/>
        </w:rPr>
        <w:t>»</w:t>
      </w:r>
    </w:p>
    <w:p w:rsidR="008F5FB7" w:rsidRPr="008F5FB7" w:rsidRDefault="008F5FB7" w:rsidP="008F5FB7">
      <w:pPr>
        <w:spacing w:line="240" w:lineRule="auto"/>
        <w:contextualSpacing/>
        <w:jc w:val="center"/>
        <w:rPr>
          <w:rFonts w:ascii="Arial Narrow" w:hAnsi="Arial Narrow"/>
          <w:b/>
          <w:color w:val="FF0000"/>
          <w:sz w:val="24"/>
          <w:szCs w:val="24"/>
        </w:rPr>
      </w:pPr>
      <w:r>
        <w:rPr>
          <w:rFonts w:ascii="Arial Narrow" w:hAnsi="Arial Narrow"/>
          <w:b/>
          <w:color w:val="FF0000"/>
          <w:sz w:val="24"/>
          <w:szCs w:val="24"/>
        </w:rPr>
        <w:t>(</w:t>
      </w:r>
      <w:r w:rsidRPr="008F5FB7">
        <w:rPr>
          <w:rFonts w:ascii="Arial Narrow" w:hAnsi="Arial Narrow"/>
          <w:b/>
          <w:color w:val="FF0000"/>
          <w:sz w:val="24"/>
          <w:szCs w:val="24"/>
        </w:rPr>
        <w:t>взрослые и родители с детьми с 4-хлетнего возраста</w:t>
      </w:r>
      <w:r>
        <w:rPr>
          <w:rFonts w:ascii="Arial Narrow" w:hAnsi="Arial Narrow"/>
          <w:b/>
          <w:color w:val="FF0000"/>
          <w:sz w:val="24"/>
          <w:szCs w:val="24"/>
        </w:rPr>
        <w:t>)</w:t>
      </w:r>
    </w:p>
    <w:p w:rsidR="009C7B8C" w:rsidRPr="00FA3FBD" w:rsidRDefault="009C7B8C" w:rsidP="009C7B8C">
      <w:pPr>
        <w:spacing w:line="240" w:lineRule="auto"/>
        <w:contextualSpacing/>
        <w:jc w:val="center"/>
        <w:rPr>
          <w:rFonts w:ascii="Arial Narrow" w:hAnsi="Arial Narrow"/>
        </w:rPr>
      </w:pPr>
      <w:r w:rsidRPr="009C7B8C">
        <w:rPr>
          <w:rFonts w:ascii="Arial Narrow" w:hAnsi="Arial Narrow"/>
        </w:rPr>
        <w:t>Республика Крым, г. Евпатория, ул. Горького, 40</w:t>
      </w: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559"/>
        <w:gridCol w:w="1560"/>
      </w:tblGrid>
      <w:tr w:rsidR="009C7B8C" w:rsidRPr="0023014C" w:rsidTr="0016336F">
        <w:trPr>
          <w:trHeight w:val="31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7B8C" w:rsidRPr="0023014C" w:rsidRDefault="009C7B8C" w:rsidP="001633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7B8C" w:rsidRPr="0023014C" w:rsidRDefault="009C7B8C" w:rsidP="001633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7B8C" w:rsidRPr="0023014C" w:rsidRDefault="009C7B8C" w:rsidP="001633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7B8C" w:rsidRPr="0023014C" w:rsidRDefault="009C7B8C" w:rsidP="001633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C7B8C" w:rsidRPr="0023014C" w:rsidTr="0016336F">
        <w:trPr>
          <w:trHeight w:val="315"/>
        </w:trPr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B8C" w:rsidRPr="00FA3FBD" w:rsidRDefault="009C7B8C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9C7B8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Санаторий </w:t>
            </w:r>
            <w:r w:rsidRPr="009C7B8C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ru-RU"/>
              </w:rPr>
              <w:t>«Мечта»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7B8C" w:rsidRPr="00FA3FBD" w:rsidRDefault="009C7B8C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Стоимость пакета, руб./чел.</w:t>
            </w:r>
          </w:p>
        </w:tc>
      </w:tr>
      <w:tr w:rsidR="009C7B8C" w:rsidRPr="0023014C" w:rsidTr="0016336F">
        <w:trPr>
          <w:trHeight w:val="479"/>
        </w:trPr>
        <w:tc>
          <w:tcPr>
            <w:tcW w:w="5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B8C" w:rsidRPr="00FA3FBD" w:rsidRDefault="009C7B8C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C7B8C" w:rsidRPr="00FA3FBD" w:rsidRDefault="009C7B8C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Солист, дуэт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C7B8C" w:rsidRPr="00FA3FBD" w:rsidRDefault="009C7B8C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Трио, квартет, квинтет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C7B8C" w:rsidRPr="00FA3FBD" w:rsidRDefault="009C7B8C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Ансамбли, оркестры, хоры</w:t>
            </w:r>
          </w:p>
        </w:tc>
      </w:tr>
      <w:tr w:rsidR="009C7B8C" w:rsidRPr="0023014C" w:rsidTr="0016336F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7B8C" w:rsidRPr="00FA3FBD" w:rsidRDefault="009C7B8C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"СТАНДАРТ - 8 ДНЕЙ" (08 - 15 июня)***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7B8C" w:rsidRPr="00FA3FBD" w:rsidRDefault="009C7B8C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15 900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7B8C" w:rsidRPr="00FA3FBD" w:rsidRDefault="009C7B8C" w:rsidP="009C7B8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4 7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7B8C" w:rsidRPr="00FA3FBD" w:rsidRDefault="009C7B8C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14 6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9C7B8C" w:rsidRPr="0023014C" w:rsidTr="0016336F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7B8C" w:rsidRPr="00FA3FBD" w:rsidRDefault="009C7B8C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"ВСЁ ВКЛЮЧЕНО - 8 ДНЕЙ" (08 - 15 июня)****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C7B8C" w:rsidRPr="00FA3FBD" w:rsidRDefault="009C7B8C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C7B8C" w:rsidRPr="00FA3FBD" w:rsidRDefault="009C7B8C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17 4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C7B8C" w:rsidRPr="00FA3FBD" w:rsidRDefault="009C7B8C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17 3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9C7B8C" w:rsidRPr="0023014C" w:rsidTr="0016336F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C7B8C" w:rsidRPr="00FA3FBD" w:rsidRDefault="009C7B8C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"СТАНДАРТ - 15 ДНЕЙ" (04 - 18 июня)***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C7B8C" w:rsidRPr="00FA3FBD" w:rsidRDefault="009C7B8C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27 6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C7B8C" w:rsidRPr="00FA3FBD" w:rsidRDefault="009C7B8C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26 4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C7B8C" w:rsidRPr="00FA3FBD" w:rsidRDefault="009C7B8C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26 3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9C7B8C" w:rsidRPr="0023014C" w:rsidTr="0016336F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C7B8C" w:rsidRPr="00FA3FBD" w:rsidRDefault="009C7B8C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"ВСЁ ВКЛЮЧЕНО - 15 ДНЕЙ" (04-18 июня)****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C7B8C" w:rsidRPr="00FA3FBD" w:rsidRDefault="009C7B8C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30 4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C7B8C" w:rsidRPr="00FA3FBD" w:rsidRDefault="009C7B8C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29 2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C7B8C" w:rsidRPr="00FA3FBD" w:rsidRDefault="009C7B8C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29 1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</w:tbl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294"/>
        <w:gridCol w:w="8771"/>
      </w:tblGrid>
      <w:tr w:rsidR="009C7B8C" w:rsidTr="003E2491">
        <w:tc>
          <w:tcPr>
            <w:tcW w:w="1294" w:type="dxa"/>
          </w:tcPr>
          <w:p w:rsidR="009C7B8C" w:rsidRDefault="009C7B8C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Размещение</w:t>
            </w:r>
          </w:p>
        </w:tc>
        <w:tc>
          <w:tcPr>
            <w:tcW w:w="8771" w:type="dxa"/>
          </w:tcPr>
          <w:p w:rsidR="009C7B8C" w:rsidRPr="00E2685B" w:rsidRDefault="00E2685B" w:rsidP="00E2685B">
            <w:pPr>
              <w:pStyle w:val="a6"/>
              <w:numPr>
                <w:ilvl w:val="0"/>
                <w:numId w:val="6"/>
              </w:numPr>
              <w:ind w:left="34" w:firstLine="326"/>
              <w:jc w:val="both"/>
              <w:rPr>
                <w:rFonts w:ascii="Arial Narrow" w:hAnsi="Arial Narrow"/>
              </w:rPr>
            </w:pPr>
            <w:proofErr w:type="gramStart"/>
            <w:r w:rsidRPr="00E2685B">
              <w:rPr>
                <w:rFonts w:ascii="Arial Narrow" w:hAnsi="Arial Narrow"/>
              </w:rPr>
              <w:t>1-комнатный 2-местный Стандарт (</w:t>
            </w:r>
            <w:r>
              <w:rPr>
                <w:rFonts w:ascii="Arial Narrow" w:hAnsi="Arial Narrow"/>
              </w:rPr>
              <w:t>в</w:t>
            </w:r>
            <w:r w:rsidRPr="00E2685B">
              <w:rPr>
                <w:rFonts w:ascii="Arial Narrow" w:hAnsi="Arial Narrow"/>
              </w:rPr>
              <w:t xml:space="preserve"> номере удобная мебель</w:t>
            </w:r>
            <w:r w:rsidR="003E2491">
              <w:rPr>
                <w:rFonts w:ascii="Arial Narrow" w:hAnsi="Arial Narrow"/>
              </w:rPr>
              <w:t xml:space="preserve"> </w:t>
            </w:r>
            <w:r w:rsidRPr="00E2685B">
              <w:rPr>
                <w:rFonts w:ascii="Arial Narrow" w:hAnsi="Arial Narrow"/>
              </w:rPr>
              <w:t>(две односпальные кровати), телевизор, холодильник, радио, санузел (туалет, умывальник, душ), доп.</w:t>
            </w:r>
            <w:r w:rsidR="003E2491">
              <w:rPr>
                <w:rFonts w:ascii="Arial Narrow" w:hAnsi="Arial Narrow"/>
              </w:rPr>
              <w:t xml:space="preserve"> </w:t>
            </w:r>
            <w:r w:rsidRPr="00E2685B">
              <w:rPr>
                <w:rFonts w:ascii="Arial Narrow" w:hAnsi="Arial Narrow"/>
              </w:rPr>
              <w:t>места нет, балкона нет</w:t>
            </w:r>
            <w:r>
              <w:rPr>
                <w:rFonts w:ascii="Arial Narrow" w:hAnsi="Arial Narrow"/>
              </w:rPr>
              <w:t>)</w:t>
            </w:r>
            <w:r w:rsidRPr="00E2685B">
              <w:rPr>
                <w:rFonts w:ascii="Arial Narrow" w:hAnsi="Arial Narrow"/>
              </w:rPr>
              <w:t>.</w:t>
            </w:r>
            <w:proofErr w:type="gramEnd"/>
          </w:p>
          <w:p w:rsidR="00E2685B" w:rsidRPr="00E2685B" w:rsidRDefault="00E2685B" w:rsidP="00E2685B">
            <w:pPr>
              <w:pStyle w:val="a6"/>
              <w:numPr>
                <w:ilvl w:val="0"/>
                <w:numId w:val="6"/>
              </w:numPr>
              <w:ind w:left="34" w:firstLine="326"/>
              <w:jc w:val="both"/>
              <w:rPr>
                <w:rFonts w:ascii="Arial Narrow" w:hAnsi="Arial Narrow"/>
              </w:rPr>
            </w:pPr>
            <w:proofErr w:type="gramStart"/>
            <w:r w:rsidRPr="00E2685B">
              <w:rPr>
                <w:rFonts w:ascii="Arial Narrow" w:hAnsi="Arial Narrow"/>
              </w:rPr>
              <w:t>1-комнатный 3-местный Стандарт (</w:t>
            </w:r>
            <w:r>
              <w:rPr>
                <w:rFonts w:ascii="Arial Narrow" w:hAnsi="Arial Narrow"/>
              </w:rPr>
              <w:t>в</w:t>
            </w:r>
            <w:r w:rsidRPr="00E2685B">
              <w:rPr>
                <w:rFonts w:ascii="Arial Narrow" w:hAnsi="Arial Narrow"/>
              </w:rPr>
              <w:t xml:space="preserve"> номере удобная мебель</w:t>
            </w:r>
            <w:r w:rsidR="003E2491">
              <w:rPr>
                <w:rFonts w:ascii="Arial Narrow" w:hAnsi="Arial Narrow"/>
              </w:rPr>
              <w:t xml:space="preserve"> </w:t>
            </w:r>
            <w:r w:rsidRPr="00E2685B">
              <w:rPr>
                <w:rFonts w:ascii="Arial Narrow" w:hAnsi="Arial Narrow"/>
              </w:rPr>
              <w:t>(три односпальные кровати), телевизор, холодильник, радио, санузел (туалет, умывальник, душ), доп.</w:t>
            </w:r>
            <w:r w:rsidR="003E2491">
              <w:rPr>
                <w:rFonts w:ascii="Arial Narrow" w:hAnsi="Arial Narrow"/>
              </w:rPr>
              <w:t xml:space="preserve"> </w:t>
            </w:r>
            <w:r w:rsidRPr="00E2685B">
              <w:rPr>
                <w:rFonts w:ascii="Arial Narrow" w:hAnsi="Arial Narrow"/>
              </w:rPr>
              <w:t>место - раскладушка, балкона нет</w:t>
            </w:r>
            <w:r>
              <w:rPr>
                <w:rFonts w:ascii="Arial Narrow" w:hAnsi="Arial Narrow"/>
              </w:rPr>
              <w:t>)</w:t>
            </w:r>
            <w:r w:rsidRPr="00E2685B">
              <w:rPr>
                <w:rFonts w:ascii="Arial Narrow" w:hAnsi="Arial Narrow"/>
              </w:rPr>
              <w:t>.</w:t>
            </w:r>
            <w:proofErr w:type="gramEnd"/>
          </w:p>
          <w:p w:rsidR="00E2685B" w:rsidRPr="00E2685B" w:rsidRDefault="00E2685B" w:rsidP="00E2685B">
            <w:pPr>
              <w:pStyle w:val="a6"/>
              <w:numPr>
                <w:ilvl w:val="0"/>
                <w:numId w:val="6"/>
              </w:numPr>
              <w:ind w:left="34" w:firstLine="326"/>
              <w:jc w:val="both"/>
              <w:rPr>
                <w:rFonts w:ascii="Arial Narrow" w:hAnsi="Arial Narrow"/>
              </w:rPr>
            </w:pPr>
            <w:proofErr w:type="gramStart"/>
            <w:r w:rsidRPr="00E2685B">
              <w:rPr>
                <w:rFonts w:ascii="Arial Narrow" w:hAnsi="Arial Narrow"/>
              </w:rPr>
              <w:t>3-местный блок 2+1 (в номере удобная мебель (односпальные кровати), телевизор, холодильник, радио, доп.</w:t>
            </w:r>
            <w:r w:rsidR="003E2491">
              <w:rPr>
                <w:rFonts w:ascii="Arial Narrow" w:hAnsi="Arial Narrow"/>
              </w:rPr>
              <w:t xml:space="preserve"> </w:t>
            </w:r>
            <w:r w:rsidRPr="00E2685B">
              <w:rPr>
                <w:rFonts w:ascii="Arial Narrow" w:hAnsi="Arial Narrow"/>
              </w:rPr>
              <w:t>место - раскладушка, 2 балкона.</w:t>
            </w:r>
            <w:proofErr w:type="gramEnd"/>
            <w:r w:rsidRPr="00E2685B">
              <w:rPr>
                <w:rFonts w:ascii="Arial Narrow" w:hAnsi="Arial Narrow"/>
              </w:rPr>
              <w:t xml:space="preserve"> </w:t>
            </w:r>
            <w:proofErr w:type="gramStart"/>
            <w:r w:rsidRPr="00E2685B">
              <w:rPr>
                <w:rFonts w:ascii="Arial Narrow" w:hAnsi="Arial Narrow"/>
              </w:rPr>
              <w:t>Санузел (туалет, умывальник, душ) общий на блок).</w:t>
            </w:r>
            <w:proofErr w:type="gramEnd"/>
          </w:p>
          <w:p w:rsidR="00E2685B" w:rsidRDefault="00E2685B" w:rsidP="00E2685B">
            <w:pPr>
              <w:pStyle w:val="a6"/>
              <w:numPr>
                <w:ilvl w:val="0"/>
                <w:numId w:val="6"/>
              </w:numPr>
              <w:ind w:left="34" w:firstLine="326"/>
              <w:jc w:val="both"/>
              <w:rPr>
                <w:rFonts w:ascii="Arial Narrow" w:hAnsi="Arial Narrow"/>
              </w:rPr>
            </w:pPr>
            <w:proofErr w:type="gramStart"/>
            <w:r w:rsidRPr="00E2685B">
              <w:rPr>
                <w:rFonts w:ascii="Arial Narrow" w:hAnsi="Arial Narrow"/>
              </w:rPr>
              <w:t>4-</w:t>
            </w:r>
            <w:r>
              <w:rPr>
                <w:rFonts w:ascii="Arial Narrow" w:hAnsi="Arial Narrow"/>
              </w:rPr>
              <w:t>местный блок 2+2 (на 3-м этаже; в</w:t>
            </w:r>
            <w:r w:rsidRPr="00E2685B">
              <w:rPr>
                <w:rFonts w:ascii="Arial Narrow" w:hAnsi="Arial Narrow"/>
              </w:rPr>
              <w:t xml:space="preserve"> одной комнате – телевизор, холодильник, радио, балкон.</w:t>
            </w:r>
            <w:proofErr w:type="gramEnd"/>
            <w:r w:rsidRPr="00E2685B">
              <w:rPr>
                <w:rFonts w:ascii="Arial Narrow" w:hAnsi="Arial Narrow"/>
              </w:rPr>
              <w:t xml:space="preserve"> Во 2-й комнате - телевизор, радио, балкон. </w:t>
            </w:r>
            <w:proofErr w:type="gramStart"/>
            <w:r w:rsidRPr="00E2685B">
              <w:rPr>
                <w:rFonts w:ascii="Arial Narrow" w:hAnsi="Arial Narrow"/>
              </w:rPr>
              <w:t>Санузел (туалет, умывальник, душ) общий на блок</w:t>
            </w:r>
            <w:r>
              <w:rPr>
                <w:rFonts w:ascii="Arial Narrow" w:hAnsi="Arial Narrow"/>
              </w:rPr>
              <w:t>)</w:t>
            </w:r>
            <w:r w:rsidRPr="00E2685B">
              <w:rPr>
                <w:rFonts w:ascii="Arial Narrow" w:hAnsi="Arial Narrow"/>
              </w:rPr>
              <w:t>.</w:t>
            </w:r>
            <w:proofErr w:type="gramEnd"/>
          </w:p>
        </w:tc>
      </w:tr>
      <w:tr w:rsidR="009C7B8C" w:rsidTr="003E2491">
        <w:tc>
          <w:tcPr>
            <w:tcW w:w="1294" w:type="dxa"/>
          </w:tcPr>
          <w:p w:rsidR="009C7B8C" w:rsidRDefault="009C7B8C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Питание</w:t>
            </w:r>
          </w:p>
        </w:tc>
        <w:tc>
          <w:tcPr>
            <w:tcW w:w="8771" w:type="dxa"/>
          </w:tcPr>
          <w:p w:rsidR="009C7B8C" w:rsidRDefault="009C7B8C" w:rsidP="009C7B8C">
            <w:pPr>
              <w:contextualSpacing/>
              <w:jc w:val="both"/>
              <w:rPr>
                <w:rFonts w:ascii="Arial Narrow" w:hAnsi="Arial Narrow"/>
              </w:rPr>
            </w:pPr>
            <w:r w:rsidRPr="009C7B8C">
              <w:rPr>
                <w:rFonts w:ascii="Arial Narrow" w:hAnsi="Arial Narrow"/>
              </w:rPr>
              <w:t>3-разовое сбалансированное заказное комплексное, по показания</w:t>
            </w:r>
            <w:r>
              <w:rPr>
                <w:rFonts w:ascii="Arial Narrow" w:hAnsi="Arial Narrow"/>
              </w:rPr>
              <w:t>м назначается диетическое меню. О</w:t>
            </w:r>
            <w:r w:rsidRPr="009C7B8C">
              <w:rPr>
                <w:rFonts w:ascii="Arial Narrow" w:hAnsi="Arial Narrow"/>
              </w:rPr>
              <w:t>бслуживают официанты.</w:t>
            </w:r>
          </w:p>
        </w:tc>
      </w:tr>
      <w:tr w:rsidR="009C7B8C" w:rsidTr="003E2491">
        <w:tc>
          <w:tcPr>
            <w:tcW w:w="1294" w:type="dxa"/>
          </w:tcPr>
          <w:p w:rsidR="009C7B8C" w:rsidRDefault="009C7B8C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Правила поселения</w:t>
            </w:r>
          </w:p>
        </w:tc>
        <w:tc>
          <w:tcPr>
            <w:tcW w:w="8771" w:type="dxa"/>
          </w:tcPr>
          <w:p w:rsidR="00957CFB" w:rsidRDefault="00957CFB" w:rsidP="00957CFB">
            <w:pPr>
              <w:contextualSpacing/>
              <w:jc w:val="both"/>
              <w:rPr>
                <w:rFonts w:ascii="Arial Narrow" w:hAnsi="Arial Narrow"/>
              </w:rPr>
            </w:pPr>
            <w:r w:rsidRPr="00957CFB">
              <w:rPr>
                <w:rFonts w:ascii="Arial Narrow" w:hAnsi="Arial Narrow"/>
              </w:rPr>
              <w:t>Расчетный час 12-00 (поселение с 12-00, выезд после завтрака до 10-00 утра)</w:t>
            </w:r>
            <w:r>
              <w:rPr>
                <w:rFonts w:ascii="Arial Narrow" w:hAnsi="Arial Narrow"/>
              </w:rPr>
              <w:t>;</w:t>
            </w:r>
          </w:p>
          <w:p w:rsidR="00957CFB" w:rsidRPr="00957CFB" w:rsidRDefault="00E51003" w:rsidP="00957CFB">
            <w:pPr>
              <w:contextualSpacing/>
              <w:jc w:val="both"/>
              <w:rPr>
                <w:rFonts w:ascii="Arial Narrow" w:hAnsi="Arial Narrow"/>
                <w:color w:val="FF0000"/>
              </w:rPr>
            </w:pPr>
            <w:r w:rsidRPr="00E51003">
              <w:rPr>
                <w:rFonts w:ascii="Arial Narrow" w:hAnsi="Arial Narrow"/>
                <w:color w:val="FF0000"/>
              </w:rPr>
              <w:t>взрослые и родители с детьми с 4-хлетнего возраста;</w:t>
            </w:r>
            <w:r w:rsidR="003E2491">
              <w:rPr>
                <w:rFonts w:ascii="Arial Narrow" w:hAnsi="Arial Narrow"/>
                <w:color w:val="FF0000"/>
              </w:rPr>
              <w:t xml:space="preserve"> </w:t>
            </w:r>
            <w:r w:rsidR="00957CFB" w:rsidRPr="00957CFB">
              <w:rPr>
                <w:rFonts w:ascii="Arial Narrow" w:hAnsi="Arial Narrow"/>
                <w:color w:val="FF0000"/>
              </w:rPr>
              <w:t xml:space="preserve">дети принимаются с 2-х лет до 5-ти лет без предоставления места и </w:t>
            </w:r>
            <w:r w:rsidR="00957CFB" w:rsidRPr="00E2685B">
              <w:rPr>
                <w:rFonts w:ascii="Arial Narrow" w:hAnsi="Arial Narrow"/>
                <w:color w:val="FF0000"/>
              </w:rPr>
              <w:t>питания, с 5-ти лет принимаются на путевку;</w:t>
            </w:r>
          </w:p>
          <w:p w:rsidR="009C7B8C" w:rsidRDefault="00957CFB" w:rsidP="00957CFB">
            <w:pPr>
              <w:contextualSpacing/>
              <w:jc w:val="both"/>
              <w:rPr>
                <w:rFonts w:ascii="Arial Narrow" w:hAnsi="Arial Narrow"/>
              </w:rPr>
            </w:pPr>
            <w:r w:rsidRPr="00957CFB">
              <w:rPr>
                <w:rFonts w:ascii="Arial Narrow" w:hAnsi="Arial Narrow"/>
              </w:rPr>
              <w:t>в случае опоздания клиента к началу отдыха или досрочного его отъезда компенсация за недополученные услуги не предоставляется</w:t>
            </w:r>
            <w:r>
              <w:rPr>
                <w:rFonts w:ascii="Arial Narrow" w:hAnsi="Arial Narrow"/>
              </w:rPr>
              <w:t>.</w:t>
            </w:r>
          </w:p>
        </w:tc>
      </w:tr>
      <w:tr w:rsidR="009C7B8C" w:rsidTr="003E2491">
        <w:tc>
          <w:tcPr>
            <w:tcW w:w="1294" w:type="dxa"/>
          </w:tcPr>
          <w:p w:rsidR="009C7B8C" w:rsidRDefault="009C7B8C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Документы при поселении</w:t>
            </w:r>
          </w:p>
        </w:tc>
        <w:tc>
          <w:tcPr>
            <w:tcW w:w="8771" w:type="dxa"/>
          </w:tcPr>
          <w:p w:rsidR="00E3353A" w:rsidRPr="00E2685B" w:rsidRDefault="00E2685B" w:rsidP="00E3353A">
            <w:pPr>
              <w:pStyle w:val="a6"/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в</w:t>
            </w:r>
            <w:r w:rsidR="00E3353A" w:rsidRPr="00E2685B">
              <w:rPr>
                <w:rFonts w:ascii="Arial Narrow" w:hAnsi="Arial Narrow"/>
              </w:rPr>
              <w:t>аучер</w:t>
            </w:r>
            <w:r w:rsidRPr="00E2685B">
              <w:rPr>
                <w:rFonts w:ascii="Arial Narrow" w:hAnsi="Arial Narrow"/>
              </w:rPr>
              <w:t xml:space="preserve">, </w:t>
            </w:r>
            <w:r w:rsidR="00E3353A" w:rsidRPr="00E2685B">
              <w:rPr>
                <w:rFonts w:ascii="Arial Narrow" w:hAnsi="Arial Narrow"/>
              </w:rPr>
              <w:t>паспорт, свидетельство о рождении</w:t>
            </w:r>
            <w:r w:rsidRPr="00E2685B">
              <w:rPr>
                <w:rFonts w:ascii="Arial Narrow" w:hAnsi="Arial Narrow"/>
              </w:rPr>
              <w:t xml:space="preserve">, </w:t>
            </w:r>
            <w:r w:rsidR="00E3353A" w:rsidRPr="00E2685B">
              <w:rPr>
                <w:rFonts w:ascii="Arial Narrow" w:hAnsi="Arial Narrow"/>
              </w:rPr>
              <w:t>СНИЛС</w:t>
            </w:r>
          </w:p>
          <w:p w:rsidR="00E3353A" w:rsidRPr="00E3353A" w:rsidRDefault="00E3353A" w:rsidP="00E3353A">
            <w:pPr>
              <w:pStyle w:val="a6"/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 w:rsidRPr="00E3353A">
              <w:rPr>
                <w:rFonts w:ascii="Arial Narrow" w:hAnsi="Arial Narrow"/>
              </w:rPr>
              <w:t>полис обязательного медицинского страхования</w:t>
            </w:r>
          </w:p>
          <w:p w:rsidR="00E3353A" w:rsidRPr="00E3353A" w:rsidRDefault="00E3353A" w:rsidP="00E3353A">
            <w:pPr>
              <w:pStyle w:val="a6"/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 w:rsidRPr="00E3353A">
              <w:rPr>
                <w:rFonts w:ascii="Arial Narrow" w:hAnsi="Arial Narrow"/>
              </w:rPr>
              <w:t>санаторно-курортная книжка (если планируется лечение)</w:t>
            </w:r>
          </w:p>
          <w:p w:rsidR="009C7B8C" w:rsidRPr="00E3353A" w:rsidRDefault="00E3353A" w:rsidP="00E3353A">
            <w:pPr>
              <w:pStyle w:val="a6"/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 w:rsidRPr="00E3353A">
              <w:rPr>
                <w:rFonts w:ascii="Arial Narrow" w:hAnsi="Arial Narrow"/>
              </w:rPr>
              <w:t xml:space="preserve">дети до 16 лет принимаются ТОЛЬКО при наличии справки о </w:t>
            </w:r>
            <w:proofErr w:type="spellStart"/>
            <w:r w:rsidRPr="00E3353A">
              <w:rPr>
                <w:rFonts w:ascii="Arial Narrow" w:hAnsi="Arial Narrow"/>
              </w:rPr>
              <w:t>санэпидокружении</w:t>
            </w:r>
            <w:proofErr w:type="spellEnd"/>
            <w:r w:rsidRPr="00E3353A">
              <w:rPr>
                <w:rFonts w:ascii="Arial Narrow" w:hAnsi="Arial Narrow"/>
              </w:rPr>
              <w:t xml:space="preserve"> и прививках</w:t>
            </w:r>
          </w:p>
        </w:tc>
      </w:tr>
      <w:tr w:rsidR="009C7B8C" w:rsidTr="003E2491">
        <w:tc>
          <w:tcPr>
            <w:tcW w:w="1294" w:type="dxa"/>
          </w:tcPr>
          <w:p w:rsidR="009C7B8C" w:rsidRDefault="009C7B8C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Пляж</w:t>
            </w:r>
          </w:p>
        </w:tc>
        <w:tc>
          <w:tcPr>
            <w:tcW w:w="8771" w:type="dxa"/>
          </w:tcPr>
          <w:p w:rsidR="009C7B8C" w:rsidRDefault="00D16840" w:rsidP="00D16840">
            <w:pPr>
              <w:tabs>
                <w:tab w:val="num" w:pos="720"/>
              </w:tabs>
              <w:contextualSpacing/>
              <w:jc w:val="both"/>
              <w:rPr>
                <w:rFonts w:ascii="Arial Narrow" w:hAnsi="Arial Narrow"/>
              </w:rPr>
            </w:pPr>
            <w:r w:rsidRPr="00D16840">
              <w:rPr>
                <w:rFonts w:ascii="Arial Narrow" w:hAnsi="Arial Narrow"/>
                <w:bCs/>
              </w:rPr>
              <w:t>2 собственных песчаных пляжа, расположенных в 800 м от санатория</w:t>
            </w:r>
            <w:r>
              <w:rPr>
                <w:rFonts w:ascii="Arial Narrow" w:hAnsi="Arial Narrow"/>
                <w:bCs/>
              </w:rPr>
              <w:t xml:space="preserve">. </w:t>
            </w:r>
            <w:r w:rsidRPr="00D16840">
              <w:rPr>
                <w:rFonts w:ascii="Arial Narrow" w:hAnsi="Arial Narrow"/>
              </w:rPr>
              <w:t>Доставляют отдыхающих комфортабельными автобусами, по расписанию 3 рейса до обеда, 3 рейса после обеда.</w:t>
            </w:r>
            <w:r>
              <w:rPr>
                <w:rFonts w:ascii="Arial Narrow" w:hAnsi="Arial Narrow"/>
              </w:rPr>
              <w:t xml:space="preserve"> </w:t>
            </w:r>
            <w:r w:rsidRPr="00D16840">
              <w:rPr>
                <w:rFonts w:ascii="Arial Narrow" w:hAnsi="Arial Narrow"/>
              </w:rPr>
              <w:t>Оба пляжа благоустроенные, оборудованы летними душевыми кабинками, фонтанчиками с питьевой водой.</w:t>
            </w:r>
            <w:r>
              <w:rPr>
                <w:rFonts w:ascii="Arial Narrow" w:hAnsi="Arial Narrow"/>
              </w:rPr>
              <w:t xml:space="preserve"> </w:t>
            </w:r>
            <w:r w:rsidRPr="00D16840">
              <w:rPr>
                <w:rFonts w:ascii="Arial Narrow" w:hAnsi="Arial Narrow"/>
              </w:rPr>
              <w:t>Есть теневые навесы, лежаки, туалеты. Работает спасательный пост, организован медицинский пункт, имеются бары.</w:t>
            </w:r>
          </w:p>
        </w:tc>
      </w:tr>
    </w:tbl>
    <w:p w:rsidR="00E51003" w:rsidRDefault="00E51003" w:rsidP="00E51003">
      <w:pPr>
        <w:spacing w:line="240" w:lineRule="auto"/>
        <w:contextualSpacing/>
        <w:jc w:val="both"/>
        <w:rPr>
          <w:rFonts w:ascii="Arial Narrow" w:hAnsi="Arial Narrow"/>
        </w:rPr>
      </w:pPr>
    </w:p>
    <w:p w:rsidR="00E51003" w:rsidRDefault="00E51003" w:rsidP="00E51003">
      <w:pPr>
        <w:spacing w:line="240" w:lineRule="auto"/>
        <w:contextualSpacing/>
        <w:jc w:val="both"/>
        <w:rPr>
          <w:rFonts w:ascii="Arial Narrow" w:hAnsi="Arial Narrow"/>
        </w:rPr>
      </w:pPr>
      <w:r w:rsidRPr="00E51003">
        <w:rPr>
          <w:rFonts w:ascii="Arial Narrow" w:hAnsi="Arial Narrow"/>
        </w:rPr>
        <w:t>Санаторий «Мечта» (ранее «</w:t>
      </w:r>
      <w:proofErr w:type="spellStart"/>
      <w:r w:rsidRPr="00E51003">
        <w:rPr>
          <w:rFonts w:ascii="Arial Narrow" w:hAnsi="Arial Narrow"/>
        </w:rPr>
        <w:t>Мрия</w:t>
      </w:r>
      <w:proofErr w:type="spellEnd"/>
      <w:r w:rsidRPr="00E51003">
        <w:rPr>
          <w:rFonts w:ascii="Arial Narrow" w:hAnsi="Arial Narrow"/>
        </w:rPr>
        <w:t>» ЮЖД) в Евпатории – это хорошо оснащенная здравница, круглогодично принимающая на отдых и лечение взрослых и родителей с детьми с 4-хлетнего возраста.</w:t>
      </w:r>
      <w:r w:rsidR="002A41C3">
        <w:rPr>
          <w:rFonts w:ascii="Arial Narrow" w:hAnsi="Arial Narrow"/>
        </w:rPr>
        <w:t xml:space="preserve"> </w:t>
      </w:r>
      <w:r w:rsidRPr="00E51003">
        <w:rPr>
          <w:rFonts w:ascii="Arial Narrow" w:hAnsi="Arial Narrow"/>
        </w:rPr>
        <w:t>10 корпусов с номерами разного уровня комфортности размещаются на территории площадью 6 га, которая  великолепно озеленена и ухожена.</w:t>
      </w:r>
      <w:r w:rsidR="002A41C3">
        <w:rPr>
          <w:rFonts w:ascii="Arial Narrow" w:hAnsi="Arial Narrow"/>
        </w:rPr>
        <w:t xml:space="preserve"> </w:t>
      </w:r>
      <w:r w:rsidRPr="00E51003">
        <w:rPr>
          <w:rFonts w:ascii="Arial Narrow" w:hAnsi="Arial Narrow"/>
        </w:rPr>
        <w:t>Возле каждого корпуса радуют глаз разноцветные клумбы, оформлен</w:t>
      </w:r>
      <w:r w:rsidR="003E2491">
        <w:rPr>
          <w:rFonts w:ascii="Arial Narrow" w:hAnsi="Arial Narrow"/>
        </w:rPr>
        <w:t>н</w:t>
      </w:r>
      <w:r w:rsidRPr="00E51003">
        <w:rPr>
          <w:rFonts w:ascii="Arial Narrow" w:hAnsi="Arial Narrow"/>
        </w:rPr>
        <w:t xml:space="preserve">ые разными сортами роз. Тенистые аллеи усажены мощными хвойными деревьями и южными экзотическими растениями, их можно насчитать до 500 видов. Ежегодно на  территории санатория  высаживают новые растения, </w:t>
      </w:r>
      <w:r w:rsidR="002A41C3">
        <w:rPr>
          <w:rFonts w:ascii="Arial Narrow" w:hAnsi="Arial Narrow"/>
        </w:rPr>
        <w:t>приобретенные в</w:t>
      </w:r>
      <w:r w:rsidRPr="00E51003">
        <w:rPr>
          <w:rFonts w:ascii="Arial Narrow" w:hAnsi="Arial Narrow"/>
        </w:rPr>
        <w:t> Никитском ботаническом саду и совхозе «</w:t>
      </w:r>
      <w:proofErr w:type="spellStart"/>
      <w:r w:rsidRPr="00E51003">
        <w:rPr>
          <w:rFonts w:ascii="Arial Narrow" w:hAnsi="Arial Narrow"/>
        </w:rPr>
        <w:t>Мойнаки</w:t>
      </w:r>
      <w:proofErr w:type="spellEnd"/>
      <w:r w:rsidRPr="00E51003">
        <w:rPr>
          <w:rFonts w:ascii="Arial Narrow" w:hAnsi="Arial Narrow"/>
        </w:rPr>
        <w:t>».</w:t>
      </w:r>
      <w:r w:rsidR="002A41C3">
        <w:rPr>
          <w:rFonts w:ascii="Arial Narrow" w:hAnsi="Arial Narrow"/>
        </w:rPr>
        <w:t xml:space="preserve"> </w:t>
      </w:r>
      <w:r w:rsidRPr="00E51003">
        <w:rPr>
          <w:rFonts w:ascii="Arial Narrow" w:hAnsi="Arial Narrow"/>
        </w:rPr>
        <w:t>На территории самого санатория хорошо развита инфраструктура, есть спортивные сооружения и культурные заведения.</w:t>
      </w:r>
    </w:p>
    <w:p w:rsidR="00B32749" w:rsidRDefault="00B32749" w:rsidP="00E51003">
      <w:pPr>
        <w:spacing w:line="240" w:lineRule="auto"/>
        <w:contextualSpacing/>
        <w:jc w:val="both"/>
        <w:rPr>
          <w:rFonts w:ascii="Arial Narrow" w:hAnsi="Arial Narrow"/>
        </w:rPr>
      </w:pPr>
    </w:p>
    <w:p w:rsidR="00B32749" w:rsidRPr="00E51003" w:rsidRDefault="00B32749" w:rsidP="00E51003">
      <w:pPr>
        <w:spacing w:line="240" w:lineRule="auto"/>
        <w:contextualSpacing/>
        <w:jc w:val="both"/>
        <w:rPr>
          <w:rFonts w:ascii="Arial Narrow" w:hAnsi="Arial Narrow"/>
        </w:rPr>
      </w:pPr>
      <w:r>
        <w:rPr>
          <w:noProof/>
          <w:lang w:eastAsia="ru-RU"/>
        </w:rPr>
        <w:drawing>
          <wp:inline distT="0" distB="0" distL="0" distR="0" wp14:anchorId="384AB945" wp14:editId="7B7E87C9">
            <wp:extent cx="6340416" cy="168215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581" t="34532" r="29172" b="44989"/>
                    <a:stretch/>
                  </pic:blipFill>
                  <pic:spPr bwMode="auto">
                    <a:xfrm>
                      <a:off x="0" y="0"/>
                      <a:ext cx="6342356" cy="1682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FB7" w:rsidRPr="008F5FB7" w:rsidRDefault="008F5FB7" w:rsidP="008F5FB7">
      <w:pPr>
        <w:spacing w:line="240" w:lineRule="auto"/>
        <w:contextualSpacing/>
        <w:jc w:val="center"/>
        <w:rPr>
          <w:rFonts w:ascii="Arial Narrow" w:hAnsi="Arial Narrow"/>
          <w:b/>
          <w:sz w:val="32"/>
          <w:szCs w:val="32"/>
        </w:rPr>
      </w:pPr>
      <w:r w:rsidRPr="008F5FB7">
        <w:rPr>
          <w:rFonts w:ascii="Arial Narrow" w:hAnsi="Arial Narrow"/>
          <w:b/>
          <w:sz w:val="32"/>
          <w:szCs w:val="32"/>
        </w:rPr>
        <w:lastRenderedPageBreak/>
        <w:t xml:space="preserve">Пансионат – </w:t>
      </w:r>
      <w:r>
        <w:rPr>
          <w:rFonts w:ascii="Arial Narrow" w:hAnsi="Arial Narrow"/>
          <w:b/>
          <w:sz w:val="32"/>
          <w:szCs w:val="32"/>
        </w:rPr>
        <w:t>ДОЛ</w:t>
      </w:r>
      <w:r w:rsidRPr="008F5FB7">
        <w:rPr>
          <w:rFonts w:ascii="Arial Narrow" w:hAnsi="Arial Narrow"/>
          <w:b/>
          <w:sz w:val="32"/>
          <w:szCs w:val="32"/>
        </w:rPr>
        <w:t xml:space="preserve"> </w:t>
      </w:r>
      <w:r w:rsidRPr="00FA3FBD">
        <w:rPr>
          <w:rFonts w:ascii="Arial Narrow" w:hAnsi="Arial Narrow"/>
          <w:b/>
          <w:sz w:val="32"/>
          <w:szCs w:val="32"/>
        </w:rPr>
        <w:t>«</w:t>
      </w:r>
      <w:r>
        <w:rPr>
          <w:rFonts w:ascii="Arial Narrow" w:hAnsi="Arial Narrow"/>
          <w:b/>
          <w:sz w:val="32"/>
          <w:szCs w:val="32"/>
        </w:rPr>
        <w:t>Им. Ю.А. Гагарина</w:t>
      </w:r>
      <w:r w:rsidRPr="00FA3FBD">
        <w:rPr>
          <w:rFonts w:ascii="Arial Narrow" w:hAnsi="Arial Narrow"/>
          <w:b/>
          <w:sz w:val="32"/>
          <w:szCs w:val="32"/>
        </w:rPr>
        <w:t>»</w:t>
      </w:r>
      <w:r>
        <w:rPr>
          <w:rFonts w:ascii="Arial Narrow" w:hAnsi="Arial Narrow"/>
          <w:b/>
          <w:sz w:val="32"/>
          <w:szCs w:val="32"/>
        </w:rPr>
        <w:t xml:space="preserve"> («</w:t>
      </w:r>
      <w:r>
        <w:rPr>
          <w:rFonts w:ascii="Arial Narrow" w:hAnsi="Arial Narrow"/>
          <w:b/>
          <w:sz w:val="32"/>
          <w:szCs w:val="32"/>
          <w:lang w:val="en-US"/>
        </w:rPr>
        <w:t>GAGARIN</w:t>
      </w:r>
      <w:r>
        <w:rPr>
          <w:rFonts w:ascii="Arial Narrow" w:hAnsi="Arial Narrow"/>
          <w:b/>
          <w:sz w:val="32"/>
          <w:szCs w:val="32"/>
        </w:rPr>
        <w:t>»)</w:t>
      </w:r>
    </w:p>
    <w:p w:rsidR="008F5FB7" w:rsidRPr="008F5FB7" w:rsidRDefault="008F5FB7" w:rsidP="008F5FB7">
      <w:pPr>
        <w:spacing w:line="240" w:lineRule="auto"/>
        <w:contextualSpacing/>
        <w:jc w:val="center"/>
        <w:rPr>
          <w:rFonts w:ascii="Arial Narrow" w:hAnsi="Arial Narrow"/>
          <w:b/>
          <w:color w:val="FF0000"/>
          <w:sz w:val="24"/>
          <w:szCs w:val="24"/>
        </w:rPr>
      </w:pPr>
      <w:r>
        <w:rPr>
          <w:rFonts w:ascii="Arial Narrow" w:hAnsi="Arial Narrow"/>
          <w:b/>
          <w:color w:val="FF0000"/>
          <w:sz w:val="24"/>
          <w:szCs w:val="24"/>
        </w:rPr>
        <w:t>(</w:t>
      </w:r>
      <w:r w:rsidR="009E54C0">
        <w:rPr>
          <w:rFonts w:ascii="Arial Narrow" w:hAnsi="Arial Narrow"/>
          <w:b/>
          <w:color w:val="FF0000"/>
          <w:sz w:val="24"/>
          <w:szCs w:val="24"/>
        </w:rPr>
        <w:t>для</w:t>
      </w:r>
      <w:r w:rsidRPr="008F5FB7">
        <w:rPr>
          <w:rFonts w:ascii="Arial Narrow" w:hAnsi="Arial Narrow"/>
          <w:b/>
          <w:color w:val="FF0000"/>
          <w:sz w:val="24"/>
          <w:szCs w:val="24"/>
        </w:rPr>
        <w:t xml:space="preserve"> дет</w:t>
      </w:r>
      <w:r w:rsidR="009E54C0">
        <w:rPr>
          <w:rFonts w:ascii="Arial Narrow" w:hAnsi="Arial Narrow"/>
          <w:b/>
          <w:color w:val="FF0000"/>
          <w:sz w:val="24"/>
          <w:szCs w:val="24"/>
        </w:rPr>
        <w:t>ей</w:t>
      </w:r>
      <w:r w:rsidRPr="008F5FB7">
        <w:rPr>
          <w:rFonts w:ascii="Arial Narrow" w:hAnsi="Arial Narrow"/>
          <w:b/>
          <w:color w:val="FF0000"/>
          <w:sz w:val="24"/>
          <w:szCs w:val="24"/>
        </w:rPr>
        <w:t xml:space="preserve"> с </w:t>
      </w:r>
      <w:r w:rsidR="009E54C0">
        <w:rPr>
          <w:rFonts w:ascii="Arial Narrow" w:hAnsi="Arial Narrow"/>
          <w:b/>
          <w:color w:val="FF0000"/>
          <w:sz w:val="24"/>
          <w:szCs w:val="24"/>
        </w:rPr>
        <w:t>6 лет</w:t>
      </w:r>
      <w:r>
        <w:rPr>
          <w:rFonts w:ascii="Arial Narrow" w:hAnsi="Arial Narrow"/>
          <w:b/>
          <w:color w:val="FF0000"/>
          <w:sz w:val="24"/>
          <w:szCs w:val="24"/>
        </w:rPr>
        <w:t>)</w:t>
      </w:r>
    </w:p>
    <w:p w:rsidR="008F5FB7" w:rsidRPr="00FA3FBD" w:rsidRDefault="00BB6F9E" w:rsidP="008F5FB7">
      <w:pPr>
        <w:spacing w:line="240" w:lineRule="auto"/>
        <w:contextualSpacing/>
        <w:jc w:val="center"/>
        <w:rPr>
          <w:rFonts w:ascii="Arial Narrow" w:hAnsi="Arial Narrow"/>
        </w:rPr>
      </w:pPr>
      <w:r w:rsidRPr="00BB6F9E">
        <w:rPr>
          <w:rFonts w:ascii="Arial Narrow" w:hAnsi="Arial Narrow"/>
        </w:rPr>
        <w:t>Республика Крым, г. Евпатория, ул. Полупанова, 10</w:t>
      </w: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559"/>
        <w:gridCol w:w="1560"/>
      </w:tblGrid>
      <w:tr w:rsidR="008F5FB7" w:rsidRPr="0023014C" w:rsidTr="0016336F">
        <w:trPr>
          <w:trHeight w:val="31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F5FB7" w:rsidRPr="0023014C" w:rsidRDefault="008F5FB7" w:rsidP="001633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F5FB7" w:rsidRPr="0023014C" w:rsidRDefault="008F5FB7" w:rsidP="001633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F5FB7" w:rsidRPr="0023014C" w:rsidRDefault="008F5FB7" w:rsidP="001633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F5FB7" w:rsidRPr="0023014C" w:rsidRDefault="008F5FB7" w:rsidP="001633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F5FB7" w:rsidRPr="0023014C" w:rsidTr="0016336F">
        <w:trPr>
          <w:trHeight w:val="315"/>
        </w:trPr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F5FB7" w:rsidRPr="00FA3FBD" w:rsidRDefault="00E12153" w:rsidP="00E1215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ДОЛ</w:t>
            </w:r>
            <w:r w:rsidR="008F5FB7" w:rsidRPr="009C7B8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F5FB7" w:rsidRPr="009C7B8C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ru-RU"/>
              </w:rPr>
              <w:t>Им. Ю.А. Гагарина</w:t>
            </w:r>
            <w:r w:rsidR="008F5FB7" w:rsidRPr="009C7B8C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5FB7" w:rsidRPr="00FA3FBD" w:rsidRDefault="008F5FB7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Стоимость пакета, руб./чел.</w:t>
            </w:r>
          </w:p>
        </w:tc>
      </w:tr>
      <w:tr w:rsidR="008F5FB7" w:rsidRPr="0023014C" w:rsidTr="0016336F">
        <w:trPr>
          <w:trHeight w:val="479"/>
        </w:trPr>
        <w:tc>
          <w:tcPr>
            <w:tcW w:w="5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FB7" w:rsidRPr="00FA3FBD" w:rsidRDefault="008F5FB7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F5FB7" w:rsidRPr="00FA3FBD" w:rsidRDefault="008F5FB7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Солист, дуэт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F5FB7" w:rsidRPr="00FA3FBD" w:rsidRDefault="008F5FB7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Трио, квартет, квинтет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F5FB7" w:rsidRPr="00FA3FBD" w:rsidRDefault="008F5FB7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Ансамбли, оркестры, хоры</w:t>
            </w:r>
          </w:p>
        </w:tc>
      </w:tr>
      <w:tr w:rsidR="008F5FB7" w:rsidRPr="0023014C" w:rsidTr="0016336F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5FB7" w:rsidRPr="00FA3FBD" w:rsidRDefault="008F5FB7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"СТАНДАРТ - 8 ДНЕЙ" (08 - 15 июня)***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5FB7" w:rsidRPr="00FA3FBD" w:rsidRDefault="008F5FB7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16 800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5FB7" w:rsidRPr="00FA3FBD" w:rsidRDefault="008F5FB7" w:rsidP="008F5FB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5 6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5FB7" w:rsidRPr="00FA3FBD" w:rsidRDefault="008F5FB7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15 5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8F5FB7" w:rsidRPr="0023014C" w:rsidTr="0016336F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5FB7" w:rsidRPr="00FA3FBD" w:rsidRDefault="008F5FB7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"ВСЁ ВКЛЮЧЕНО - 8 ДНЕЙ" (08 - 15 июня)****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F5FB7" w:rsidRPr="00FA3FBD" w:rsidRDefault="008F5FB7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F5FB7" w:rsidRPr="00FA3FBD" w:rsidRDefault="008F5FB7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18 4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F5FB7" w:rsidRPr="00FA3FBD" w:rsidRDefault="008F5FB7" w:rsidP="008F5FB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18 3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8F5FB7" w:rsidRPr="0023014C" w:rsidTr="0016336F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5FB7" w:rsidRPr="00FA3FBD" w:rsidRDefault="008F5FB7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"СТАНДАРТ - 15 ДНЕЙ" (04 - 18 июня)***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F5FB7" w:rsidRPr="00FA3FBD" w:rsidRDefault="008F5FB7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29 4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F5FB7" w:rsidRPr="00FA3FBD" w:rsidRDefault="008F5FB7" w:rsidP="008F5FB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28 2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F5FB7" w:rsidRPr="00FA3FBD" w:rsidRDefault="008F5FB7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28 1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8F5FB7" w:rsidRPr="0023014C" w:rsidTr="0016336F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F5FB7" w:rsidRPr="00FA3FBD" w:rsidRDefault="008F5FB7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"ВСЁ ВКЛЮЧЕНО - 15 ДНЕЙ" (04-18 июня)****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F5FB7" w:rsidRPr="00FA3FBD" w:rsidRDefault="008F5FB7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32 2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F5FB7" w:rsidRPr="00FA3FBD" w:rsidRDefault="008F5FB7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30 9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F5FB7" w:rsidRPr="00FA3FBD" w:rsidRDefault="008F5FB7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30 8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</w:tbl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7513"/>
      </w:tblGrid>
      <w:tr w:rsidR="008F5FB7" w:rsidTr="0016336F">
        <w:tc>
          <w:tcPr>
            <w:tcW w:w="2552" w:type="dxa"/>
          </w:tcPr>
          <w:p w:rsidR="008F5FB7" w:rsidRDefault="008F5FB7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Размещение</w:t>
            </w:r>
          </w:p>
        </w:tc>
        <w:tc>
          <w:tcPr>
            <w:tcW w:w="7513" w:type="dxa"/>
          </w:tcPr>
          <w:p w:rsidR="00003AB4" w:rsidRPr="00003AB4" w:rsidRDefault="00003AB4" w:rsidP="00003AB4">
            <w:pPr>
              <w:pStyle w:val="a6"/>
              <w:numPr>
                <w:ilvl w:val="0"/>
                <w:numId w:val="5"/>
              </w:numPr>
              <w:ind w:left="34" w:firstLine="326"/>
              <w:jc w:val="both"/>
              <w:rPr>
                <w:rFonts w:ascii="Arial Narrow" w:hAnsi="Arial Narrow"/>
              </w:rPr>
            </w:pPr>
            <w:r w:rsidRPr="00003AB4">
              <w:rPr>
                <w:rFonts w:ascii="Arial Narrow" w:hAnsi="Arial Narrow"/>
              </w:rPr>
              <w:t xml:space="preserve">2-3х местные номера с умывальником, туалет на этаже, душевые на территории в отдельном помещении; </w:t>
            </w:r>
          </w:p>
          <w:p w:rsidR="00003AB4" w:rsidRDefault="00003AB4" w:rsidP="00003AB4">
            <w:pPr>
              <w:pStyle w:val="a6"/>
              <w:numPr>
                <w:ilvl w:val="0"/>
                <w:numId w:val="5"/>
              </w:numPr>
              <w:jc w:val="both"/>
              <w:rPr>
                <w:rFonts w:ascii="Arial Narrow" w:hAnsi="Arial Narrow"/>
              </w:rPr>
            </w:pPr>
            <w:r w:rsidRPr="00003AB4">
              <w:rPr>
                <w:rFonts w:ascii="Arial Narrow" w:hAnsi="Arial Narrow"/>
              </w:rPr>
              <w:t xml:space="preserve">4-5ти местные номера с удобствами; </w:t>
            </w:r>
          </w:p>
          <w:p w:rsidR="008F5FB7" w:rsidRPr="00003AB4" w:rsidRDefault="00003AB4" w:rsidP="00003AB4">
            <w:pPr>
              <w:pStyle w:val="a6"/>
              <w:numPr>
                <w:ilvl w:val="0"/>
                <w:numId w:val="5"/>
              </w:numPr>
              <w:jc w:val="both"/>
              <w:rPr>
                <w:rFonts w:ascii="Arial Narrow" w:hAnsi="Arial Narrow"/>
              </w:rPr>
            </w:pPr>
            <w:r w:rsidRPr="00003AB4">
              <w:rPr>
                <w:rFonts w:ascii="Arial Narrow" w:hAnsi="Arial Narrow"/>
              </w:rPr>
              <w:t>3-5ти местные номера с удобствами</w:t>
            </w:r>
          </w:p>
        </w:tc>
      </w:tr>
      <w:tr w:rsidR="008F5FB7" w:rsidTr="0016336F">
        <w:tc>
          <w:tcPr>
            <w:tcW w:w="2552" w:type="dxa"/>
          </w:tcPr>
          <w:p w:rsidR="008F5FB7" w:rsidRDefault="008F5FB7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Питание</w:t>
            </w:r>
          </w:p>
        </w:tc>
        <w:tc>
          <w:tcPr>
            <w:tcW w:w="7513" w:type="dxa"/>
          </w:tcPr>
          <w:p w:rsidR="008F5FB7" w:rsidRDefault="00BB6F9E" w:rsidP="00E00A0E">
            <w:pPr>
              <w:contextualSpacing/>
              <w:jc w:val="both"/>
              <w:rPr>
                <w:rFonts w:ascii="Arial Narrow" w:hAnsi="Arial Narrow"/>
              </w:rPr>
            </w:pPr>
            <w:r w:rsidRPr="00BB6F9E">
              <w:rPr>
                <w:rFonts w:ascii="Arial Narrow" w:hAnsi="Arial Narrow"/>
              </w:rPr>
              <w:t>Комплексное 5-ти разовое</w:t>
            </w:r>
            <w:r w:rsidR="00E00A0E">
              <w:t xml:space="preserve"> </w:t>
            </w:r>
            <w:r w:rsidR="00E00A0E" w:rsidRPr="00E00A0E">
              <w:rPr>
                <w:rFonts w:ascii="Arial Narrow" w:hAnsi="Arial Narrow"/>
              </w:rPr>
              <w:t>сбалансированное детское питание по системе «шведский стол»</w:t>
            </w:r>
            <w:r w:rsidRPr="00BB6F9E">
              <w:rPr>
                <w:rFonts w:ascii="Arial Narrow" w:hAnsi="Arial Narrow"/>
              </w:rPr>
              <w:t xml:space="preserve"> (завтрак, обед, полдник, ужин, поздний ужин) в собственной столовой.</w:t>
            </w:r>
          </w:p>
        </w:tc>
      </w:tr>
      <w:tr w:rsidR="008F5FB7" w:rsidTr="0016336F">
        <w:tc>
          <w:tcPr>
            <w:tcW w:w="2552" w:type="dxa"/>
          </w:tcPr>
          <w:p w:rsidR="008F5FB7" w:rsidRDefault="008F5FB7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Правила поселения</w:t>
            </w:r>
          </w:p>
        </w:tc>
        <w:tc>
          <w:tcPr>
            <w:tcW w:w="7513" w:type="dxa"/>
          </w:tcPr>
          <w:p w:rsidR="009E54C0" w:rsidRPr="009E54C0" w:rsidRDefault="009E54C0" w:rsidP="009E54C0">
            <w:pPr>
              <w:contextualSpacing/>
              <w:jc w:val="both"/>
              <w:rPr>
                <w:rFonts w:ascii="Arial Narrow" w:hAnsi="Arial Narrow"/>
              </w:rPr>
            </w:pPr>
            <w:r w:rsidRPr="009E54C0">
              <w:rPr>
                <w:rFonts w:ascii="Arial Narrow" w:hAnsi="Arial Narrow"/>
              </w:rPr>
              <w:t>Расчетный час 8-00 (выезд до 8-00 без завтрака)</w:t>
            </w:r>
            <w:r>
              <w:rPr>
                <w:rFonts w:ascii="Arial Narrow" w:hAnsi="Arial Narrow"/>
              </w:rPr>
              <w:t>;</w:t>
            </w:r>
          </w:p>
          <w:p w:rsidR="009E54C0" w:rsidRPr="009E54C0" w:rsidRDefault="009E54C0" w:rsidP="009E54C0">
            <w:pPr>
              <w:contextualSpacing/>
              <w:jc w:val="both"/>
              <w:rPr>
                <w:rFonts w:ascii="Arial Narrow" w:hAnsi="Arial Narrow"/>
                <w:color w:val="FF0000"/>
              </w:rPr>
            </w:pPr>
            <w:r w:rsidRPr="009E54C0">
              <w:rPr>
                <w:rFonts w:ascii="Arial Narrow" w:hAnsi="Arial Narrow"/>
                <w:color w:val="FF0000"/>
              </w:rPr>
              <w:t>дети принимаются строго с 6-ти лет;</w:t>
            </w:r>
          </w:p>
          <w:p w:rsidR="008F5FB7" w:rsidRDefault="009E54C0" w:rsidP="009E54C0">
            <w:pPr>
              <w:contextualSpacing/>
              <w:jc w:val="both"/>
              <w:rPr>
                <w:rFonts w:ascii="Arial Narrow" w:hAnsi="Arial Narrow"/>
              </w:rPr>
            </w:pPr>
            <w:r w:rsidRPr="009E54C0">
              <w:rPr>
                <w:rFonts w:ascii="Arial Narrow" w:hAnsi="Arial Narrow"/>
              </w:rPr>
              <w:t>в случае опоздания клиента к началу заезда или досрочного его отъезда компенсация за недополученные услуги не предоставляется</w:t>
            </w:r>
            <w:r>
              <w:rPr>
                <w:rFonts w:ascii="Arial Narrow" w:hAnsi="Arial Narrow"/>
              </w:rPr>
              <w:t>.</w:t>
            </w:r>
          </w:p>
        </w:tc>
      </w:tr>
      <w:tr w:rsidR="008F5FB7" w:rsidTr="0016336F">
        <w:tc>
          <w:tcPr>
            <w:tcW w:w="2552" w:type="dxa"/>
          </w:tcPr>
          <w:p w:rsidR="008F5FB7" w:rsidRDefault="008F5FB7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Документы при поселении</w:t>
            </w:r>
          </w:p>
        </w:tc>
        <w:tc>
          <w:tcPr>
            <w:tcW w:w="7513" w:type="dxa"/>
          </w:tcPr>
          <w:p w:rsidR="00695A5C" w:rsidRPr="00695A5C" w:rsidRDefault="00695A5C" w:rsidP="00695A5C">
            <w:pPr>
              <w:pStyle w:val="a6"/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 w:rsidRPr="00695A5C">
              <w:rPr>
                <w:rFonts w:ascii="Arial Narrow" w:hAnsi="Arial Narrow"/>
              </w:rPr>
              <w:t>Ваучер.</w:t>
            </w:r>
          </w:p>
          <w:p w:rsidR="00695A5C" w:rsidRPr="00695A5C" w:rsidRDefault="00695A5C" w:rsidP="00695A5C">
            <w:pPr>
              <w:pStyle w:val="a6"/>
              <w:numPr>
                <w:ilvl w:val="0"/>
                <w:numId w:val="4"/>
              </w:numPr>
              <w:ind w:left="34" w:firstLine="326"/>
              <w:jc w:val="both"/>
              <w:rPr>
                <w:rFonts w:ascii="Arial Narrow" w:hAnsi="Arial Narrow"/>
              </w:rPr>
            </w:pPr>
            <w:r w:rsidRPr="00695A5C">
              <w:rPr>
                <w:rFonts w:ascii="Arial Narrow" w:hAnsi="Arial Narrow"/>
              </w:rPr>
              <w:t>Ксерокопия свидетельства о рождении (или российского паспорта, при его наличии). Не рекомендуем давать оригинал документа ребенку с собой в лагерь, чтобы исключить возможность потери документа.</w:t>
            </w:r>
          </w:p>
          <w:p w:rsidR="00695A5C" w:rsidRPr="00695A5C" w:rsidRDefault="00695A5C" w:rsidP="00695A5C">
            <w:pPr>
              <w:pStyle w:val="a6"/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 w:rsidRPr="00695A5C">
              <w:rPr>
                <w:rFonts w:ascii="Arial Narrow" w:hAnsi="Arial Narrow"/>
              </w:rPr>
              <w:t xml:space="preserve">Ксерокопии страхового полиса, </w:t>
            </w:r>
            <w:proofErr w:type="spellStart"/>
            <w:r w:rsidRPr="00695A5C">
              <w:rPr>
                <w:rFonts w:ascii="Arial Narrow" w:hAnsi="Arial Narrow"/>
              </w:rPr>
              <w:t>СНИЛСа</w:t>
            </w:r>
            <w:proofErr w:type="spellEnd"/>
            <w:r w:rsidRPr="00695A5C">
              <w:rPr>
                <w:rFonts w:ascii="Arial Narrow" w:hAnsi="Arial Narrow"/>
              </w:rPr>
              <w:t>.</w:t>
            </w:r>
          </w:p>
          <w:p w:rsidR="008F5FB7" w:rsidRPr="00695A5C" w:rsidRDefault="00695A5C" w:rsidP="00695A5C">
            <w:pPr>
              <w:pStyle w:val="a6"/>
              <w:numPr>
                <w:ilvl w:val="0"/>
                <w:numId w:val="4"/>
              </w:numPr>
              <w:ind w:left="34" w:firstLine="326"/>
              <w:jc w:val="both"/>
              <w:rPr>
                <w:rFonts w:ascii="Arial Narrow" w:hAnsi="Arial Narrow"/>
              </w:rPr>
            </w:pPr>
            <w:r w:rsidRPr="00695A5C">
              <w:rPr>
                <w:rFonts w:ascii="Arial Narrow" w:hAnsi="Arial Narrow"/>
              </w:rPr>
              <w:t xml:space="preserve">Медицинская справка по форме №079/у (без предоставления лечения). В справке должна быть указана следующая информация о ребенке: о </w:t>
            </w:r>
            <w:proofErr w:type="spellStart"/>
            <w:r w:rsidRPr="00695A5C">
              <w:rPr>
                <w:rFonts w:ascii="Arial Narrow" w:hAnsi="Arial Narrow"/>
              </w:rPr>
              <w:t>санэпидокружении</w:t>
            </w:r>
            <w:proofErr w:type="spellEnd"/>
            <w:r w:rsidRPr="00695A5C">
              <w:rPr>
                <w:rFonts w:ascii="Arial Narrow" w:hAnsi="Arial Narrow"/>
              </w:rPr>
              <w:t>, о показаниях для пребывания в лагере, о перенесенных заболеваниях, диспансерном учете, прививках по возрасту, о наличии хронических заболеваний.</w:t>
            </w:r>
          </w:p>
        </w:tc>
      </w:tr>
      <w:tr w:rsidR="008F5FB7" w:rsidTr="0016336F">
        <w:tc>
          <w:tcPr>
            <w:tcW w:w="2552" w:type="dxa"/>
          </w:tcPr>
          <w:p w:rsidR="008F5FB7" w:rsidRDefault="008F5FB7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Пляж</w:t>
            </w:r>
          </w:p>
        </w:tc>
        <w:tc>
          <w:tcPr>
            <w:tcW w:w="7513" w:type="dxa"/>
          </w:tcPr>
          <w:p w:rsidR="008F5FB7" w:rsidRDefault="009E54C0" w:rsidP="0016336F">
            <w:pPr>
              <w:tabs>
                <w:tab w:val="num" w:pos="720"/>
              </w:tabs>
              <w:contextualSpacing/>
              <w:jc w:val="both"/>
              <w:rPr>
                <w:rFonts w:ascii="Arial Narrow" w:hAnsi="Arial Narrow"/>
              </w:rPr>
            </w:pPr>
            <w:r w:rsidRPr="009E54C0">
              <w:rPr>
                <w:rFonts w:ascii="Arial Narrow" w:hAnsi="Arial Narrow"/>
                <w:bCs/>
              </w:rPr>
              <w:t>ДОЛ им. Ю.А.</w:t>
            </w:r>
            <w:r w:rsidR="006A68F3">
              <w:rPr>
                <w:rFonts w:ascii="Arial Narrow" w:hAnsi="Arial Narrow"/>
                <w:bCs/>
              </w:rPr>
              <w:t xml:space="preserve"> </w:t>
            </w:r>
            <w:r w:rsidRPr="009E54C0">
              <w:rPr>
                <w:rFonts w:ascii="Arial Narrow" w:hAnsi="Arial Narrow"/>
                <w:bCs/>
              </w:rPr>
              <w:t>Гагарина имеет собственный песчаный, благоустроенный (навесы, лежаки, кабинки для переодевания, фонтаны с питьевой водой, туалет) пляж в 1700м. На пляже расположен медицинский пункт и спасательная станция. Планируется доставка детей на пляж (уточнять при бронировании).</w:t>
            </w:r>
          </w:p>
        </w:tc>
      </w:tr>
    </w:tbl>
    <w:p w:rsidR="008F5FB7" w:rsidRDefault="008F5FB7" w:rsidP="008F5FB7">
      <w:pPr>
        <w:spacing w:line="240" w:lineRule="auto"/>
        <w:contextualSpacing/>
        <w:jc w:val="both"/>
        <w:rPr>
          <w:rFonts w:ascii="Arial Narrow" w:hAnsi="Arial Narrow"/>
        </w:rPr>
      </w:pPr>
    </w:p>
    <w:p w:rsidR="00E51003" w:rsidRDefault="00697938" w:rsidP="00697938">
      <w:pPr>
        <w:jc w:val="both"/>
        <w:rPr>
          <w:rFonts w:ascii="Arial Narrow" w:hAnsi="Arial Narrow" w:cs="Arial"/>
          <w:color w:val="000000"/>
          <w:shd w:val="clear" w:color="auto" w:fill="FFFFFF"/>
        </w:rPr>
      </w:pPr>
      <w:r w:rsidRPr="00697938">
        <w:rPr>
          <w:rFonts w:ascii="Arial Narrow" w:hAnsi="Arial Narrow" w:cs="Arial"/>
          <w:color w:val="000000"/>
          <w:shd w:val="clear" w:color="auto" w:fill="FFFFFF"/>
        </w:rPr>
        <w:t>ДОЛ им. Гагарина находится в центре санаторно-курортной зоны города Евпатория. Общая площадь территории 6,5 га, рассчитан на 715 мест. Благоустроенная зеленая парковая зона, огороженная охраняемая территория,  в шаговой доступности к морю, весёлая занимательная программа - отличное место для детского отдыха. ДОЛ носит имя первого в мире космонавта Юрия Алексеевича Гагарина, который посетил его в 1965 г. На территории лагеря находится музей космонавтики. От лагеря до моря 700м., до своего пляжа 1700м.</w:t>
      </w:r>
    </w:p>
    <w:p w:rsidR="00697938" w:rsidRDefault="00CB7FE5" w:rsidP="00CB7FE5">
      <w:pPr>
        <w:jc w:val="center"/>
        <w:rPr>
          <w:rFonts w:ascii="Arial Narrow" w:hAnsi="Arial Narrow"/>
        </w:rPr>
      </w:pPr>
      <w:r>
        <w:rPr>
          <w:noProof/>
          <w:lang w:eastAsia="ru-RU"/>
        </w:rPr>
        <w:drawing>
          <wp:inline distT="0" distB="0" distL="0" distR="0" wp14:anchorId="34AC90F4" wp14:editId="3528BBF7">
            <wp:extent cx="5826643" cy="252754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626" t="30553" r="3583" b="26563"/>
                    <a:stretch/>
                  </pic:blipFill>
                  <pic:spPr bwMode="auto">
                    <a:xfrm>
                      <a:off x="0" y="0"/>
                      <a:ext cx="5862672" cy="254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B22" w:rsidRDefault="00C36B22" w:rsidP="00C36B22">
      <w:pPr>
        <w:spacing w:line="240" w:lineRule="auto"/>
        <w:contextualSpacing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>Санаторий</w:t>
      </w:r>
      <w:r w:rsidRPr="00FA3FBD">
        <w:rPr>
          <w:rFonts w:ascii="Arial Narrow" w:hAnsi="Arial Narrow"/>
          <w:b/>
          <w:sz w:val="32"/>
          <w:szCs w:val="32"/>
        </w:rPr>
        <w:t xml:space="preserve"> «</w:t>
      </w:r>
      <w:r>
        <w:rPr>
          <w:rFonts w:ascii="Arial Narrow" w:hAnsi="Arial Narrow"/>
          <w:b/>
          <w:sz w:val="32"/>
          <w:szCs w:val="32"/>
        </w:rPr>
        <w:t>Бригантина</w:t>
      </w:r>
      <w:r w:rsidRPr="00FA3FBD">
        <w:rPr>
          <w:rFonts w:ascii="Arial Narrow" w:hAnsi="Arial Narrow"/>
          <w:b/>
          <w:sz w:val="32"/>
          <w:szCs w:val="32"/>
        </w:rPr>
        <w:t>»</w:t>
      </w:r>
    </w:p>
    <w:p w:rsidR="00C36B22" w:rsidRPr="008F5FB7" w:rsidRDefault="00C36B22" w:rsidP="00C36B22">
      <w:pPr>
        <w:spacing w:line="240" w:lineRule="auto"/>
        <w:contextualSpacing/>
        <w:jc w:val="center"/>
        <w:rPr>
          <w:rFonts w:ascii="Arial Narrow" w:hAnsi="Arial Narrow"/>
          <w:b/>
          <w:color w:val="FF0000"/>
          <w:sz w:val="24"/>
          <w:szCs w:val="24"/>
        </w:rPr>
      </w:pPr>
      <w:r>
        <w:rPr>
          <w:rFonts w:ascii="Arial Narrow" w:hAnsi="Arial Narrow"/>
          <w:b/>
          <w:color w:val="FF0000"/>
          <w:sz w:val="24"/>
          <w:szCs w:val="24"/>
        </w:rPr>
        <w:t>(дети</w:t>
      </w:r>
      <w:r w:rsidRPr="008F5FB7">
        <w:rPr>
          <w:rFonts w:ascii="Arial Narrow" w:hAnsi="Arial Narrow"/>
          <w:b/>
          <w:color w:val="FF0000"/>
          <w:sz w:val="24"/>
          <w:szCs w:val="24"/>
        </w:rPr>
        <w:t xml:space="preserve"> и </w:t>
      </w:r>
      <w:r>
        <w:rPr>
          <w:rFonts w:ascii="Arial Narrow" w:hAnsi="Arial Narrow"/>
          <w:b/>
          <w:color w:val="FF0000"/>
          <w:sz w:val="24"/>
          <w:szCs w:val="24"/>
        </w:rPr>
        <w:t xml:space="preserve">дети с </w:t>
      </w:r>
      <w:r w:rsidRPr="008F5FB7">
        <w:rPr>
          <w:rFonts w:ascii="Arial Narrow" w:hAnsi="Arial Narrow"/>
          <w:b/>
          <w:color w:val="FF0000"/>
          <w:sz w:val="24"/>
          <w:szCs w:val="24"/>
        </w:rPr>
        <w:t>родител</w:t>
      </w:r>
      <w:r>
        <w:rPr>
          <w:rFonts w:ascii="Arial Narrow" w:hAnsi="Arial Narrow"/>
          <w:b/>
          <w:color w:val="FF0000"/>
          <w:sz w:val="24"/>
          <w:szCs w:val="24"/>
        </w:rPr>
        <w:t>ями</w:t>
      </w:r>
      <w:r w:rsidR="00BF7411">
        <w:rPr>
          <w:rFonts w:ascii="Arial Narrow" w:hAnsi="Arial Narrow"/>
          <w:b/>
          <w:color w:val="FF0000"/>
          <w:sz w:val="24"/>
          <w:szCs w:val="24"/>
        </w:rPr>
        <w:t xml:space="preserve"> с 7 лет</w:t>
      </w:r>
      <w:r>
        <w:rPr>
          <w:rFonts w:ascii="Arial Narrow" w:hAnsi="Arial Narrow"/>
          <w:b/>
          <w:color w:val="FF0000"/>
          <w:sz w:val="24"/>
          <w:szCs w:val="24"/>
        </w:rPr>
        <w:t>)</w:t>
      </w:r>
    </w:p>
    <w:p w:rsidR="00C36B22" w:rsidRPr="00FA3FBD" w:rsidRDefault="00BF7411" w:rsidP="00C36B22">
      <w:pPr>
        <w:spacing w:line="240" w:lineRule="auto"/>
        <w:contextualSpacing/>
        <w:jc w:val="center"/>
        <w:rPr>
          <w:rFonts w:ascii="Arial Narrow" w:hAnsi="Arial Narrow"/>
        </w:rPr>
      </w:pPr>
      <w:r w:rsidRPr="00BF7411">
        <w:rPr>
          <w:rFonts w:ascii="Arial Narrow" w:hAnsi="Arial Narrow"/>
        </w:rPr>
        <w:t xml:space="preserve">Республика Крым, г. Евпатория, </w:t>
      </w:r>
      <w:proofErr w:type="spellStart"/>
      <w:r w:rsidRPr="00BF7411">
        <w:rPr>
          <w:rFonts w:ascii="Arial Narrow" w:hAnsi="Arial Narrow"/>
        </w:rPr>
        <w:t>п</w:t>
      </w:r>
      <w:r>
        <w:rPr>
          <w:rFonts w:ascii="Arial Narrow" w:hAnsi="Arial Narrow"/>
        </w:rPr>
        <w:t>гт</w:t>
      </w:r>
      <w:proofErr w:type="spellEnd"/>
      <w:r w:rsidRPr="00BF7411">
        <w:rPr>
          <w:rFonts w:ascii="Arial Narrow" w:hAnsi="Arial Narrow"/>
        </w:rPr>
        <w:t xml:space="preserve">. </w:t>
      </w:r>
      <w:proofErr w:type="gramStart"/>
      <w:r w:rsidRPr="00BF7411">
        <w:rPr>
          <w:rFonts w:ascii="Arial Narrow" w:hAnsi="Arial Narrow"/>
        </w:rPr>
        <w:t>Заозерное</w:t>
      </w:r>
      <w:proofErr w:type="gramEnd"/>
      <w:r w:rsidRPr="00BF7411">
        <w:rPr>
          <w:rFonts w:ascii="Arial Narrow" w:hAnsi="Arial Narrow"/>
        </w:rPr>
        <w:t>, ул. Аллея Дружбы, 75</w:t>
      </w: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559"/>
        <w:gridCol w:w="1560"/>
      </w:tblGrid>
      <w:tr w:rsidR="00C36B22" w:rsidRPr="0023014C" w:rsidTr="0016336F">
        <w:trPr>
          <w:trHeight w:val="31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36B22" w:rsidRPr="0023014C" w:rsidRDefault="00C36B22" w:rsidP="001633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36B22" w:rsidRPr="0023014C" w:rsidRDefault="00C36B22" w:rsidP="001633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36B22" w:rsidRPr="0023014C" w:rsidRDefault="00C36B22" w:rsidP="001633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36B22" w:rsidRPr="0023014C" w:rsidRDefault="00C36B22" w:rsidP="001633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36B22" w:rsidRPr="0023014C" w:rsidTr="0016336F">
        <w:trPr>
          <w:trHeight w:val="315"/>
        </w:trPr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6B22" w:rsidRPr="00FA3FBD" w:rsidRDefault="00C36B22" w:rsidP="00BF741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9C7B8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Санаторий </w:t>
            </w:r>
            <w:r w:rsidRPr="009C7B8C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="00BF7411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ru-RU"/>
              </w:rPr>
              <w:t>Бригантина</w:t>
            </w:r>
            <w:r w:rsidRPr="009C7B8C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6B22" w:rsidRPr="00FA3FBD" w:rsidRDefault="00C36B22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Стоимость пакета, руб./чел.</w:t>
            </w:r>
          </w:p>
        </w:tc>
      </w:tr>
      <w:tr w:rsidR="00C36B22" w:rsidRPr="0023014C" w:rsidTr="0016336F">
        <w:trPr>
          <w:trHeight w:val="479"/>
        </w:trPr>
        <w:tc>
          <w:tcPr>
            <w:tcW w:w="5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B22" w:rsidRPr="00FA3FBD" w:rsidRDefault="00C36B22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6B22" w:rsidRPr="00FA3FBD" w:rsidRDefault="00C36B22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Солист, дуэт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6B22" w:rsidRPr="00FA3FBD" w:rsidRDefault="00C36B22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Трио, квартет, квинтет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6B22" w:rsidRPr="00FA3FBD" w:rsidRDefault="00C36B22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Ансамбли, оркестры, хоры</w:t>
            </w:r>
          </w:p>
        </w:tc>
      </w:tr>
      <w:tr w:rsidR="00C36B22" w:rsidRPr="0023014C" w:rsidTr="0016336F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6B22" w:rsidRPr="00FA3FBD" w:rsidRDefault="00C36B22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"СТАНДАРТ - 8 ДНЕЙ" (08 - 15 июня)***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6B22" w:rsidRPr="00FA3FBD" w:rsidRDefault="00C36B22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15 900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6B22" w:rsidRPr="00FA3FBD" w:rsidRDefault="00C36B22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4 7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6B22" w:rsidRPr="00FA3FBD" w:rsidRDefault="00C36B22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14 6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C36B22" w:rsidRPr="0023014C" w:rsidTr="0016336F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6B22" w:rsidRPr="00FA3FBD" w:rsidRDefault="00C36B22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"ВСЁ ВКЛЮЧЕНО - 8 ДНЕЙ" (08 - 15 июня)****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6B22" w:rsidRPr="00FA3FBD" w:rsidRDefault="00C36B22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6B22" w:rsidRPr="00FA3FBD" w:rsidRDefault="00C36B22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17 4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6B22" w:rsidRPr="00FA3FBD" w:rsidRDefault="00C36B22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17 3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C36B22" w:rsidRPr="0023014C" w:rsidTr="0016336F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6B22" w:rsidRPr="00FA3FBD" w:rsidRDefault="00C36B22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"СТАНДАРТ - 15 ДНЕЙ" (04 - 18 июня)***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6B22" w:rsidRPr="00FA3FBD" w:rsidRDefault="00C36B22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27 6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6B22" w:rsidRPr="00FA3FBD" w:rsidRDefault="00C36B22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26 4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6B22" w:rsidRPr="00FA3FBD" w:rsidRDefault="00C36B22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26 3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C36B22" w:rsidRPr="0023014C" w:rsidTr="0016336F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6B22" w:rsidRPr="00FA3FBD" w:rsidRDefault="00C36B22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"ВСЁ ВКЛЮЧЕНО - 15 ДНЕЙ" (04-18 июня)****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6B22" w:rsidRPr="00FA3FBD" w:rsidRDefault="00C36B22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30 4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6B22" w:rsidRPr="00FA3FBD" w:rsidRDefault="00C36B22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29 2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6B22" w:rsidRPr="00FA3FBD" w:rsidRDefault="00C36B22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29 1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</w:tbl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294"/>
        <w:gridCol w:w="8771"/>
      </w:tblGrid>
      <w:tr w:rsidR="00C36B22" w:rsidTr="0016336F">
        <w:tc>
          <w:tcPr>
            <w:tcW w:w="1294" w:type="dxa"/>
          </w:tcPr>
          <w:p w:rsidR="00C36B22" w:rsidRDefault="00C36B22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Размещение</w:t>
            </w:r>
          </w:p>
        </w:tc>
        <w:tc>
          <w:tcPr>
            <w:tcW w:w="8771" w:type="dxa"/>
          </w:tcPr>
          <w:p w:rsidR="00C36B22" w:rsidRPr="00BF7411" w:rsidRDefault="00BF7411" w:rsidP="00BF7411">
            <w:pPr>
              <w:jc w:val="both"/>
              <w:rPr>
                <w:rFonts w:ascii="Arial Narrow" w:hAnsi="Arial Narrow"/>
              </w:rPr>
            </w:pPr>
            <w:r w:rsidRPr="00BF7411">
              <w:rPr>
                <w:rFonts w:ascii="Arial Narrow" w:hAnsi="Arial Narrow"/>
              </w:rPr>
              <w:t>Дети поселяются в 5-местных комната</w:t>
            </w:r>
            <w:proofErr w:type="gramStart"/>
            <w:r w:rsidRPr="00BF7411">
              <w:rPr>
                <w:rFonts w:ascii="Arial Narrow" w:hAnsi="Arial Narrow"/>
              </w:rPr>
              <w:t>х-</w:t>
            </w:r>
            <w:proofErr w:type="gramEnd"/>
            <w:r w:rsidRPr="00BF7411">
              <w:rPr>
                <w:rFonts w:ascii="Arial Narrow" w:hAnsi="Arial Narrow"/>
              </w:rPr>
              <w:t>«кубриках». В каждом номере есть выход на балкон. Вещи детей располагаются во встроенных шкафах и прикроватных тумбочках.</w:t>
            </w:r>
          </w:p>
        </w:tc>
      </w:tr>
      <w:tr w:rsidR="00C36B22" w:rsidTr="0016336F">
        <w:tc>
          <w:tcPr>
            <w:tcW w:w="1294" w:type="dxa"/>
          </w:tcPr>
          <w:p w:rsidR="00C36B22" w:rsidRDefault="00C36B22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Питание</w:t>
            </w:r>
          </w:p>
        </w:tc>
        <w:tc>
          <w:tcPr>
            <w:tcW w:w="8771" w:type="dxa"/>
          </w:tcPr>
          <w:p w:rsidR="00C36B22" w:rsidRDefault="00BF7411" w:rsidP="00BF7411">
            <w:pPr>
              <w:contextualSpacing/>
              <w:jc w:val="both"/>
              <w:rPr>
                <w:rFonts w:ascii="Arial Narrow" w:hAnsi="Arial Narrow"/>
              </w:rPr>
            </w:pPr>
            <w:r w:rsidRPr="00BF7411">
              <w:rPr>
                <w:rFonts w:ascii="Arial Narrow" w:hAnsi="Arial Narrow"/>
              </w:rPr>
              <w:t>5-разовое комплексное, по показаниям назначается диетическое питание.</w:t>
            </w:r>
            <w:r>
              <w:rPr>
                <w:rFonts w:ascii="Arial Narrow" w:hAnsi="Arial Narrow"/>
              </w:rPr>
              <w:t xml:space="preserve"> </w:t>
            </w:r>
            <w:r w:rsidRPr="00BF7411">
              <w:rPr>
                <w:rFonts w:ascii="Arial Narrow" w:hAnsi="Arial Narrow"/>
              </w:rPr>
              <w:t xml:space="preserve">Предусмотрены диетические столы № 4,5, 8,10 и  </w:t>
            </w:r>
            <w:proofErr w:type="spellStart"/>
            <w:r w:rsidRPr="00BF7411">
              <w:rPr>
                <w:rFonts w:ascii="Arial Narrow" w:hAnsi="Arial Narrow"/>
              </w:rPr>
              <w:t>гипоаллергенный</w:t>
            </w:r>
            <w:proofErr w:type="spellEnd"/>
            <w:r w:rsidRPr="00BF7411">
              <w:rPr>
                <w:rFonts w:ascii="Arial Narrow" w:hAnsi="Arial Narrow"/>
              </w:rPr>
              <w:t xml:space="preserve"> №15</w:t>
            </w:r>
          </w:p>
        </w:tc>
      </w:tr>
      <w:tr w:rsidR="00C36B22" w:rsidTr="0016336F">
        <w:tc>
          <w:tcPr>
            <w:tcW w:w="1294" w:type="dxa"/>
          </w:tcPr>
          <w:p w:rsidR="00C36B22" w:rsidRDefault="00C36B22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Правила поселения</w:t>
            </w:r>
          </w:p>
        </w:tc>
        <w:tc>
          <w:tcPr>
            <w:tcW w:w="8771" w:type="dxa"/>
          </w:tcPr>
          <w:p w:rsidR="00BF7411" w:rsidRPr="00BF7411" w:rsidRDefault="00BF7411" w:rsidP="00BF7411">
            <w:pPr>
              <w:contextualSpacing/>
              <w:jc w:val="both"/>
              <w:rPr>
                <w:rFonts w:ascii="Arial Narrow" w:hAnsi="Arial Narrow"/>
              </w:rPr>
            </w:pPr>
            <w:r w:rsidRPr="00BF7411">
              <w:rPr>
                <w:rFonts w:ascii="Arial Narrow" w:hAnsi="Arial Narrow"/>
              </w:rPr>
              <w:t>Расчетный час 8-00 (выезд до 8-00 без завтрака)</w:t>
            </w:r>
            <w:r>
              <w:rPr>
                <w:rFonts w:ascii="Arial Narrow" w:hAnsi="Arial Narrow"/>
              </w:rPr>
              <w:t>;</w:t>
            </w:r>
          </w:p>
          <w:p w:rsidR="00BF7411" w:rsidRPr="00BF7411" w:rsidRDefault="00BF7411" w:rsidP="00BF7411">
            <w:pPr>
              <w:contextualSpacing/>
              <w:jc w:val="both"/>
              <w:rPr>
                <w:rFonts w:ascii="Arial Narrow" w:hAnsi="Arial Narrow"/>
                <w:color w:val="FF0000"/>
              </w:rPr>
            </w:pPr>
            <w:r w:rsidRPr="00BF7411">
              <w:rPr>
                <w:rFonts w:ascii="Arial Narrow" w:hAnsi="Arial Narrow"/>
                <w:color w:val="FF0000"/>
              </w:rPr>
              <w:t>дети принимаются строго с 7-ми лет</w:t>
            </w:r>
            <w:r>
              <w:rPr>
                <w:rFonts w:ascii="Arial Narrow" w:hAnsi="Arial Narrow"/>
                <w:color w:val="FF0000"/>
              </w:rPr>
              <w:t>;</w:t>
            </w:r>
          </w:p>
          <w:p w:rsidR="00C36B22" w:rsidRDefault="00BF7411" w:rsidP="00BF7411">
            <w:pPr>
              <w:contextualSpacing/>
              <w:jc w:val="both"/>
              <w:rPr>
                <w:rFonts w:ascii="Arial Narrow" w:hAnsi="Arial Narrow"/>
              </w:rPr>
            </w:pPr>
            <w:r w:rsidRPr="00BF7411">
              <w:rPr>
                <w:rFonts w:ascii="Arial Narrow" w:hAnsi="Arial Narrow"/>
              </w:rPr>
              <w:t>в случае опоздания клиента к началу заезда или досрочного его отъезда компенсация за недополученные услуги не предоставляется</w:t>
            </w:r>
          </w:p>
        </w:tc>
      </w:tr>
      <w:tr w:rsidR="00C36B22" w:rsidTr="0016336F">
        <w:tc>
          <w:tcPr>
            <w:tcW w:w="1294" w:type="dxa"/>
          </w:tcPr>
          <w:p w:rsidR="00C36B22" w:rsidRDefault="00C36B22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Документы при поселении</w:t>
            </w:r>
          </w:p>
        </w:tc>
        <w:tc>
          <w:tcPr>
            <w:tcW w:w="8771" w:type="dxa"/>
          </w:tcPr>
          <w:p w:rsidR="00BF7411" w:rsidRPr="00BF7411" w:rsidRDefault="00BF7411" w:rsidP="00BF7411">
            <w:pPr>
              <w:pStyle w:val="a6"/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 w:rsidRPr="00BF7411">
              <w:rPr>
                <w:rFonts w:ascii="Arial Narrow" w:hAnsi="Arial Narrow"/>
              </w:rPr>
              <w:t>Ваучер.</w:t>
            </w:r>
          </w:p>
          <w:p w:rsidR="00BF7411" w:rsidRPr="00BF7411" w:rsidRDefault="00BF7411" w:rsidP="00BF7411">
            <w:pPr>
              <w:pStyle w:val="a6"/>
              <w:numPr>
                <w:ilvl w:val="0"/>
                <w:numId w:val="4"/>
              </w:numPr>
              <w:ind w:left="16" w:firstLine="344"/>
              <w:jc w:val="both"/>
              <w:rPr>
                <w:rFonts w:ascii="Arial Narrow" w:hAnsi="Arial Narrow"/>
              </w:rPr>
            </w:pPr>
            <w:r w:rsidRPr="00BF7411">
              <w:rPr>
                <w:rFonts w:ascii="Arial Narrow" w:hAnsi="Arial Narrow"/>
              </w:rPr>
              <w:t>Ксерокопия свидетельства о рождении (или российского паспорта, при его наличии). Не рекомендуем давать оригинал документа ребенку с собой в лагерь, чтобы исключить возможность потери документа.</w:t>
            </w:r>
          </w:p>
          <w:p w:rsidR="00BF7411" w:rsidRPr="00BF7411" w:rsidRDefault="00BF7411" w:rsidP="00BF7411">
            <w:pPr>
              <w:pStyle w:val="a6"/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 w:rsidRPr="00BF7411">
              <w:rPr>
                <w:rFonts w:ascii="Arial Narrow" w:hAnsi="Arial Narrow"/>
              </w:rPr>
              <w:t xml:space="preserve">Ксерокопии страхового полиса, </w:t>
            </w:r>
            <w:proofErr w:type="spellStart"/>
            <w:r w:rsidRPr="00BF7411">
              <w:rPr>
                <w:rFonts w:ascii="Arial Narrow" w:hAnsi="Arial Narrow"/>
              </w:rPr>
              <w:t>СНИЛСа</w:t>
            </w:r>
            <w:proofErr w:type="spellEnd"/>
            <w:r w:rsidRPr="00BF7411">
              <w:rPr>
                <w:rFonts w:ascii="Arial Narrow" w:hAnsi="Arial Narrow"/>
              </w:rPr>
              <w:t>.</w:t>
            </w:r>
          </w:p>
          <w:p w:rsidR="00C36B22" w:rsidRPr="00E3353A" w:rsidRDefault="00BF7411" w:rsidP="00BF7411">
            <w:pPr>
              <w:pStyle w:val="a6"/>
              <w:numPr>
                <w:ilvl w:val="0"/>
                <w:numId w:val="4"/>
              </w:numPr>
              <w:ind w:left="16" w:firstLine="344"/>
              <w:jc w:val="both"/>
              <w:rPr>
                <w:rFonts w:ascii="Arial Narrow" w:hAnsi="Arial Narrow"/>
              </w:rPr>
            </w:pPr>
            <w:r w:rsidRPr="00BF7411">
              <w:rPr>
                <w:rFonts w:ascii="Arial Narrow" w:hAnsi="Arial Narrow"/>
              </w:rPr>
              <w:t xml:space="preserve">Медицинская справка по форме №079/у (без предоставления лечения) или по форме №076/у (с предоставлением лечения). В справке должна быть указана следующая информация о ребенке: о </w:t>
            </w:r>
            <w:proofErr w:type="spellStart"/>
            <w:r w:rsidRPr="00BF7411">
              <w:rPr>
                <w:rFonts w:ascii="Arial Narrow" w:hAnsi="Arial Narrow"/>
              </w:rPr>
              <w:t>санэпидокружении</w:t>
            </w:r>
            <w:proofErr w:type="spellEnd"/>
            <w:r w:rsidRPr="00BF7411">
              <w:rPr>
                <w:rFonts w:ascii="Arial Narrow" w:hAnsi="Arial Narrow"/>
              </w:rPr>
              <w:t>, о показаниях для пребывания в лагере, о перенесенных заболеваниях, диспансерном учете, прививках по возрасту, о наличии хронических заболеваний.</w:t>
            </w:r>
          </w:p>
        </w:tc>
      </w:tr>
      <w:tr w:rsidR="00C36B22" w:rsidTr="0016336F">
        <w:tc>
          <w:tcPr>
            <w:tcW w:w="1294" w:type="dxa"/>
          </w:tcPr>
          <w:p w:rsidR="00C36B22" w:rsidRDefault="00C36B22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Пляж</w:t>
            </w:r>
          </w:p>
        </w:tc>
        <w:tc>
          <w:tcPr>
            <w:tcW w:w="8771" w:type="dxa"/>
          </w:tcPr>
          <w:p w:rsidR="00C36B22" w:rsidRDefault="00BF7411" w:rsidP="00BF7411">
            <w:pPr>
              <w:tabs>
                <w:tab w:val="num" w:pos="720"/>
              </w:tabs>
              <w:contextualSpacing/>
              <w:jc w:val="both"/>
              <w:rPr>
                <w:rFonts w:ascii="Arial Narrow" w:hAnsi="Arial Narrow"/>
              </w:rPr>
            </w:pPr>
            <w:r w:rsidRPr="00BF7411">
              <w:rPr>
                <w:rFonts w:ascii="Arial Narrow" w:hAnsi="Arial Narrow"/>
                <w:bCs/>
              </w:rPr>
              <w:t xml:space="preserve">Всего в 30-50 метрах от спальных корпусов санатория «Бригантина», </w:t>
            </w:r>
            <w:proofErr w:type="gramStart"/>
            <w:r w:rsidRPr="00BF7411">
              <w:rPr>
                <w:rFonts w:ascii="Arial Narrow" w:hAnsi="Arial Narrow"/>
                <w:bCs/>
              </w:rPr>
              <w:t>собственный</w:t>
            </w:r>
            <w:proofErr w:type="gramEnd"/>
            <w:r w:rsidRPr="00BF7411">
              <w:rPr>
                <w:rFonts w:ascii="Arial Narrow" w:hAnsi="Arial Narrow"/>
                <w:bCs/>
              </w:rPr>
              <w:t xml:space="preserve">, песчаный. Безопасность пребывания на нём обеспечивает круглосуточная спасательная служба. На пляже организована телефонная и громкая связь. Имеется медпункт. Отпуск </w:t>
            </w:r>
            <w:proofErr w:type="spellStart"/>
            <w:r w:rsidRPr="00BF7411">
              <w:rPr>
                <w:rFonts w:ascii="Arial Narrow" w:hAnsi="Arial Narrow"/>
                <w:bCs/>
              </w:rPr>
              <w:t>климатопроцедур</w:t>
            </w:r>
            <w:proofErr w:type="spellEnd"/>
            <w:r w:rsidRPr="00BF7411">
              <w:rPr>
                <w:rFonts w:ascii="Arial Narrow" w:hAnsi="Arial Narrow"/>
                <w:bCs/>
              </w:rPr>
              <w:t xml:space="preserve"> и купание в море контролируются дежурным врачом, врачом-физиотерапевтом и пляжной медсестрой. Для удобства отдыхающих сооружены теневые навесы, раздевалки, питьевые фонтанчики, санузлы и </w:t>
            </w:r>
            <w:proofErr w:type="spellStart"/>
            <w:r w:rsidRPr="00BF7411">
              <w:rPr>
                <w:rFonts w:ascii="Arial Narrow" w:hAnsi="Arial Narrow"/>
                <w:bCs/>
              </w:rPr>
              <w:t>ногомойки</w:t>
            </w:r>
            <w:proofErr w:type="spellEnd"/>
            <w:r w:rsidRPr="00BF7411">
              <w:rPr>
                <w:rFonts w:ascii="Arial Narrow" w:hAnsi="Arial Narrow"/>
                <w:bCs/>
              </w:rPr>
              <w:t>.</w:t>
            </w:r>
          </w:p>
        </w:tc>
      </w:tr>
    </w:tbl>
    <w:p w:rsidR="00BF7411" w:rsidRDefault="00BF7411" w:rsidP="00BF7411">
      <w:pPr>
        <w:spacing w:after="0"/>
        <w:jc w:val="both"/>
        <w:rPr>
          <w:rFonts w:ascii="Arial Narrow" w:hAnsi="Arial Narrow"/>
          <w:bCs/>
          <w:iCs/>
        </w:rPr>
      </w:pPr>
    </w:p>
    <w:p w:rsidR="00BF7411" w:rsidRDefault="00BF7411" w:rsidP="00BF7411">
      <w:pPr>
        <w:spacing w:after="0"/>
        <w:jc w:val="both"/>
        <w:rPr>
          <w:rFonts w:ascii="Arial Narrow" w:hAnsi="Arial Narrow"/>
        </w:rPr>
      </w:pPr>
      <w:r w:rsidRPr="00BF7411">
        <w:rPr>
          <w:rFonts w:ascii="Arial Narrow" w:hAnsi="Arial Narrow"/>
          <w:bCs/>
          <w:iCs/>
        </w:rPr>
        <w:t>Санаторий Бригантина (Евпатория)</w:t>
      </w:r>
      <w:r w:rsidRPr="00BF7411">
        <w:rPr>
          <w:rFonts w:ascii="Arial Narrow" w:hAnsi="Arial Narrow"/>
        </w:rPr>
        <w:t xml:space="preserve"> – это многопрофильное санаторно-курортное учреждение круглогодичного действия на 300 мест. Расположен он за пределами города, в поселке </w:t>
      </w:r>
      <w:proofErr w:type="gramStart"/>
      <w:r w:rsidRPr="00BF7411">
        <w:rPr>
          <w:rFonts w:ascii="Arial Narrow" w:hAnsi="Arial Narrow"/>
        </w:rPr>
        <w:t>Заозерное</w:t>
      </w:r>
      <w:proofErr w:type="gramEnd"/>
      <w:r w:rsidRPr="00BF7411">
        <w:rPr>
          <w:rFonts w:ascii="Arial Narrow" w:hAnsi="Arial Narrow"/>
        </w:rPr>
        <w:t xml:space="preserve">, на берегу моря, занимает территорию площадью 13,75 га. Такое расположение дает возможность в полной мере использовать климатические факторы курорта. Для удобства отдыхающих отдельные здания связаны крытым переходом. </w:t>
      </w:r>
      <w:proofErr w:type="gramStart"/>
      <w:r w:rsidRPr="00BF7411">
        <w:rPr>
          <w:rFonts w:ascii="Arial Narrow" w:hAnsi="Arial Narrow"/>
        </w:rPr>
        <w:t>Единый комплекс благодаря этому образуют административный корпус, спальные корпуса, столовая с пищеблоком, лечебный корпус, зал лечебной физкультуры, кинозал, школа, библиотека, бассейн с морской водой).</w:t>
      </w:r>
      <w:proofErr w:type="gramEnd"/>
      <w:r w:rsidRPr="00BF7411">
        <w:rPr>
          <w:rFonts w:ascii="Arial Narrow" w:hAnsi="Arial Narrow"/>
        </w:rPr>
        <w:t xml:space="preserve"> От берега моря его отделяет всего 60 метров.</w:t>
      </w:r>
    </w:p>
    <w:p w:rsidR="00BF7411" w:rsidRDefault="00254B09" w:rsidP="00254B09">
      <w:pPr>
        <w:spacing w:after="0"/>
        <w:jc w:val="center"/>
        <w:rPr>
          <w:rFonts w:ascii="Arial Narrow" w:hAnsi="Arial Narrow"/>
        </w:rPr>
      </w:pPr>
      <w:r>
        <w:rPr>
          <w:noProof/>
          <w:lang w:eastAsia="ru-RU"/>
        </w:rPr>
        <w:drawing>
          <wp:inline distT="0" distB="0" distL="0" distR="0" wp14:anchorId="724E49F2" wp14:editId="22D7517A">
            <wp:extent cx="4658339" cy="2424023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726" t="61932" r="54278" b="12264"/>
                    <a:stretch/>
                  </pic:blipFill>
                  <pic:spPr bwMode="auto">
                    <a:xfrm>
                      <a:off x="0" y="0"/>
                      <a:ext cx="4659767" cy="2424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602" w:rsidRDefault="008A0602" w:rsidP="00254B09">
      <w:pPr>
        <w:spacing w:after="0"/>
        <w:jc w:val="center"/>
        <w:rPr>
          <w:rFonts w:ascii="Arial Narrow" w:hAnsi="Arial Narrow"/>
        </w:rPr>
      </w:pPr>
    </w:p>
    <w:p w:rsidR="008A0602" w:rsidRDefault="008A0602" w:rsidP="008A0602">
      <w:pPr>
        <w:spacing w:line="240" w:lineRule="auto"/>
        <w:contextualSpacing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>Санаторий</w:t>
      </w:r>
      <w:r w:rsidRPr="00FA3FBD">
        <w:rPr>
          <w:rFonts w:ascii="Arial Narrow" w:hAnsi="Arial Narrow"/>
          <w:b/>
          <w:sz w:val="32"/>
          <w:szCs w:val="32"/>
        </w:rPr>
        <w:t xml:space="preserve"> «</w:t>
      </w:r>
      <w:r>
        <w:rPr>
          <w:rFonts w:ascii="Arial Narrow" w:hAnsi="Arial Narrow"/>
          <w:b/>
          <w:sz w:val="32"/>
          <w:szCs w:val="32"/>
        </w:rPr>
        <w:t>Дружба</w:t>
      </w:r>
      <w:r w:rsidRPr="00FA3FBD">
        <w:rPr>
          <w:rFonts w:ascii="Arial Narrow" w:hAnsi="Arial Narrow"/>
          <w:b/>
          <w:sz w:val="32"/>
          <w:szCs w:val="32"/>
        </w:rPr>
        <w:t>»</w:t>
      </w:r>
    </w:p>
    <w:p w:rsidR="008A0602" w:rsidRPr="008F5FB7" w:rsidRDefault="008A0602" w:rsidP="008A0602">
      <w:pPr>
        <w:spacing w:line="240" w:lineRule="auto"/>
        <w:contextualSpacing/>
        <w:jc w:val="center"/>
        <w:rPr>
          <w:rFonts w:ascii="Arial Narrow" w:hAnsi="Arial Narrow"/>
          <w:b/>
          <w:color w:val="FF0000"/>
          <w:sz w:val="24"/>
          <w:szCs w:val="24"/>
        </w:rPr>
      </w:pPr>
      <w:r>
        <w:rPr>
          <w:rFonts w:ascii="Arial Narrow" w:hAnsi="Arial Narrow"/>
          <w:b/>
          <w:color w:val="FF0000"/>
          <w:sz w:val="24"/>
          <w:szCs w:val="24"/>
        </w:rPr>
        <w:t>(дети</w:t>
      </w:r>
      <w:r w:rsidRPr="008F5FB7">
        <w:rPr>
          <w:rFonts w:ascii="Arial Narrow" w:hAnsi="Arial Narrow"/>
          <w:b/>
          <w:color w:val="FF0000"/>
          <w:sz w:val="24"/>
          <w:szCs w:val="24"/>
        </w:rPr>
        <w:t xml:space="preserve"> </w:t>
      </w:r>
      <w:r>
        <w:rPr>
          <w:rFonts w:ascii="Arial Narrow" w:hAnsi="Arial Narrow"/>
          <w:b/>
          <w:color w:val="FF0000"/>
          <w:sz w:val="24"/>
          <w:szCs w:val="24"/>
        </w:rPr>
        <w:t xml:space="preserve">с </w:t>
      </w:r>
      <w:r w:rsidR="00BD5C56">
        <w:rPr>
          <w:rFonts w:ascii="Arial Narrow" w:hAnsi="Arial Narrow"/>
          <w:b/>
          <w:color w:val="FF0000"/>
          <w:sz w:val="24"/>
          <w:szCs w:val="24"/>
        </w:rPr>
        <w:t>2</w:t>
      </w:r>
      <w:r>
        <w:rPr>
          <w:rFonts w:ascii="Arial Narrow" w:hAnsi="Arial Narrow"/>
          <w:b/>
          <w:color w:val="FF0000"/>
          <w:sz w:val="24"/>
          <w:szCs w:val="24"/>
        </w:rPr>
        <w:t xml:space="preserve"> лет)</w:t>
      </w:r>
    </w:p>
    <w:p w:rsidR="008A0602" w:rsidRPr="00FA3FBD" w:rsidRDefault="008A0602" w:rsidP="008A0602">
      <w:pPr>
        <w:spacing w:line="240" w:lineRule="auto"/>
        <w:contextualSpacing/>
        <w:jc w:val="center"/>
        <w:rPr>
          <w:rFonts w:ascii="Arial Narrow" w:hAnsi="Arial Narrow"/>
        </w:rPr>
      </w:pPr>
      <w:r w:rsidRPr="00BF7411">
        <w:rPr>
          <w:rFonts w:ascii="Arial Narrow" w:hAnsi="Arial Narrow"/>
        </w:rPr>
        <w:t xml:space="preserve">Республика Крым, г. Евпатория, </w:t>
      </w:r>
      <w:proofErr w:type="spellStart"/>
      <w:r w:rsidRPr="00BF7411">
        <w:rPr>
          <w:rFonts w:ascii="Arial Narrow" w:hAnsi="Arial Narrow"/>
        </w:rPr>
        <w:t>п</w:t>
      </w:r>
      <w:r>
        <w:rPr>
          <w:rFonts w:ascii="Arial Narrow" w:hAnsi="Arial Narrow"/>
        </w:rPr>
        <w:t>гт</w:t>
      </w:r>
      <w:proofErr w:type="spellEnd"/>
      <w:r w:rsidRPr="00BF7411">
        <w:rPr>
          <w:rFonts w:ascii="Arial Narrow" w:hAnsi="Arial Narrow"/>
        </w:rPr>
        <w:t xml:space="preserve">. </w:t>
      </w:r>
      <w:proofErr w:type="gramStart"/>
      <w:r w:rsidRPr="00BF7411">
        <w:rPr>
          <w:rFonts w:ascii="Arial Narrow" w:hAnsi="Arial Narrow"/>
        </w:rPr>
        <w:t>Заозерное</w:t>
      </w:r>
      <w:proofErr w:type="gramEnd"/>
      <w:r w:rsidRPr="00BF7411">
        <w:rPr>
          <w:rFonts w:ascii="Arial Narrow" w:hAnsi="Arial Narrow"/>
        </w:rPr>
        <w:t>, ул. Аллея Дружбы, 75</w:t>
      </w:r>
    </w:p>
    <w:tbl>
      <w:tblPr>
        <w:tblW w:w="10063" w:type="dxa"/>
        <w:tblInd w:w="108" w:type="dxa"/>
        <w:tblLook w:val="04A0" w:firstRow="1" w:lastRow="0" w:firstColumn="1" w:lastColumn="0" w:noHBand="0" w:noVBand="1"/>
      </w:tblPr>
      <w:tblGrid>
        <w:gridCol w:w="4395"/>
        <w:gridCol w:w="1984"/>
        <w:gridCol w:w="1842"/>
        <w:gridCol w:w="1842"/>
      </w:tblGrid>
      <w:tr w:rsidR="008A0602" w:rsidRPr="0023014C" w:rsidTr="00531D24">
        <w:trPr>
          <w:trHeight w:val="315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0602" w:rsidRPr="0023014C" w:rsidRDefault="008A0602" w:rsidP="001633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0602" w:rsidRPr="0023014C" w:rsidRDefault="008A0602" w:rsidP="001633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0602" w:rsidRPr="0023014C" w:rsidRDefault="008A0602" w:rsidP="001633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A0602" w:rsidRPr="0023014C" w:rsidRDefault="008A0602" w:rsidP="001633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A0602" w:rsidRPr="0023014C" w:rsidTr="00531D24">
        <w:trPr>
          <w:trHeight w:val="315"/>
        </w:trPr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0602" w:rsidRPr="00FA3FBD" w:rsidRDefault="008A0602" w:rsidP="008A060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9C7B8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Санаторий </w:t>
            </w:r>
            <w:r w:rsidRPr="009C7B8C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ru-RU"/>
              </w:rPr>
              <w:t>Дружба</w:t>
            </w:r>
            <w:r w:rsidRPr="009C7B8C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6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0602" w:rsidRPr="00FA3FBD" w:rsidRDefault="008A0602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Стоимость пакета, руб./чел.</w:t>
            </w:r>
          </w:p>
        </w:tc>
      </w:tr>
      <w:tr w:rsidR="008A0602" w:rsidRPr="0023014C" w:rsidTr="00531D24">
        <w:trPr>
          <w:trHeight w:val="479"/>
        </w:trPr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602" w:rsidRPr="00FA3FBD" w:rsidRDefault="008A0602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1D24" w:rsidRDefault="008A0602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 xml:space="preserve">Солист, </w:t>
            </w:r>
          </w:p>
          <w:p w:rsidR="008A0602" w:rsidRPr="00FA3FBD" w:rsidRDefault="008A0602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дуэт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0602" w:rsidRPr="00FA3FBD" w:rsidRDefault="008A0602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Трио, квартет, квинтет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0602" w:rsidRPr="00FA3FBD" w:rsidRDefault="008A0602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Ансамбли, оркестры, хоры</w:t>
            </w:r>
          </w:p>
        </w:tc>
      </w:tr>
      <w:tr w:rsidR="008A0602" w:rsidRPr="0023014C" w:rsidTr="00531D24">
        <w:trPr>
          <w:trHeight w:val="31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0602" w:rsidRPr="00FA3FBD" w:rsidRDefault="008A0602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"СТАНДАРТ - 8 ДНЕЙ" (08 - 15 июня)***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0602" w:rsidRPr="00531D24" w:rsidRDefault="00531D24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 xml:space="preserve">16 800 / </w:t>
            </w:r>
            <w:r w:rsidR="008A0602" w:rsidRPr="00531D2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15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8A0602" w:rsidRPr="00531D2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900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0602" w:rsidRPr="00531D24" w:rsidRDefault="00531D24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 xml:space="preserve">15 600 / </w:t>
            </w:r>
            <w:r w:rsidR="008A0602" w:rsidRPr="00531D2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14</w:t>
            </w:r>
            <w:r w:rsidR="0092052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8A0602" w:rsidRPr="00531D2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700</w:t>
            </w:r>
            <w:r w:rsidR="0092052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0602" w:rsidRPr="00531D24" w:rsidRDefault="00531D24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 xml:space="preserve">15 500 / </w:t>
            </w:r>
            <w:r w:rsidR="008A0602" w:rsidRPr="00531D2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14</w:t>
            </w:r>
            <w:r w:rsidR="0092052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8A0602" w:rsidRPr="00531D2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600</w:t>
            </w:r>
            <w:r w:rsidR="0092052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*</w:t>
            </w:r>
          </w:p>
        </w:tc>
      </w:tr>
      <w:tr w:rsidR="008A0602" w:rsidRPr="0023014C" w:rsidTr="00531D24">
        <w:trPr>
          <w:trHeight w:val="31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0602" w:rsidRPr="00FA3FBD" w:rsidRDefault="008A0602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"ВСЁ ВКЛЮЧЕНО - 8 ДНЕЙ" (08 - 15 июня)****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A0602" w:rsidRPr="00531D24" w:rsidRDefault="00531D24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 xml:space="preserve">19 600 / </w:t>
            </w:r>
            <w:r w:rsidR="008A0602" w:rsidRPr="00531D2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18</w:t>
            </w:r>
            <w:r w:rsidR="0092052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8A0602" w:rsidRPr="00531D2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600</w:t>
            </w:r>
            <w:r w:rsidR="0092052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A0602" w:rsidRPr="00531D24" w:rsidRDefault="0092052A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 xml:space="preserve">18 400 / </w:t>
            </w:r>
            <w:r w:rsidR="008A0602" w:rsidRPr="00531D2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17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8A0602" w:rsidRPr="00531D2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400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A0602" w:rsidRPr="00531D24" w:rsidRDefault="0092052A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 xml:space="preserve">18 300 / </w:t>
            </w:r>
            <w:r w:rsidR="008A0602" w:rsidRPr="00531D2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17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8A0602" w:rsidRPr="00531D2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300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*</w:t>
            </w:r>
          </w:p>
        </w:tc>
      </w:tr>
      <w:tr w:rsidR="008A0602" w:rsidRPr="0023014C" w:rsidTr="00531D24">
        <w:trPr>
          <w:trHeight w:val="31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0602" w:rsidRPr="00FA3FBD" w:rsidRDefault="008A0602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"СТАНДАРТ - 15 ДНЕЙ" (04 - 18 июня)***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A0602" w:rsidRPr="00531D24" w:rsidRDefault="0092052A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 xml:space="preserve">29 400 / </w:t>
            </w:r>
            <w:r w:rsidR="008A0602" w:rsidRPr="00531D2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27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8A0602" w:rsidRPr="00531D2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600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A0602" w:rsidRPr="00531D24" w:rsidRDefault="0092052A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 xml:space="preserve">28 200 / </w:t>
            </w:r>
            <w:r w:rsidR="008A0602" w:rsidRPr="00531D2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26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8A0602" w:rsidRPr="00531D2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400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A0602" w:rsidRPr="00531D24" w:rsidRDefault="0092052A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 xml:space="preserve">18 100 / </w:t>
            </w:r>
            <w:r w:rsidR="008A0602" w:rsidRPr="00531D2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26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8A0602" w:rsidRPr="00531D2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300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*</w:t>
            </w:r>
          </w:p>
        </w:tc>
      </w:tr>
      <w:tr w:rsidR="008A0602" w:rsidRPr="0023014C" w:rsidTr="00531D24">
        <w:trPr>
          <w:trHeight w:val="31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A0602" w:rsidRPr="00FA3FBD" w:rsidRDefault="008A0602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"ВСЁ ВКЛЮЧЕНО - 15 ДНЕЙ" (04-18 июня)****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A0602" w:rsidRPr="00531D24" w:rsidRDefault="0092052A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 xml:space="preserve">32 200 / </w:t>
            </w:r>
            <w:r w:rsidR="008A0602" w:rsidRPr="00531D2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30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8A0602" w:rsidRPr="00531D2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400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A0602" w:rsidRPr="00531D24" w:rsidRDefault="0092052A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 xml:space="preserve">30 900 / </w:t>
            </w:r>
            <w:r w:rsidR="008A0602" w:rsidRPr="00531D2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29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8A0602" w:rsidRPr="00531D2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200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A0602" w:rsidRPr="00531D24" w:rsidRDefault="0092052A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 xml:space="preserve">30 800 / </w:t>
            </w:r>
            <w:r w:rsidR="008A0602" w:rsidRPr="00531D2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29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8A0602" w:rsidRPr="00531D2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100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*</w:t>
            </w:r>
          </w:p>
        </w:tc>
      </w:tr>
    </w:tbl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294"/>
        <w:gridCol w:w="8771"/>
      </w:tblGrid>
      <w:tr w:rsidR="008A0602" w:rsidTr="0016336F">
        <w:tc>
          <w:tcPr>
            <w:tcW w:w="1294" w:type="dxa"/>
          </w:tcPr>
          <w:p w:rsidR="008A0602" w:rsidRDefault="008A0602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Размещение</w:t>
            </w:r>
          </w:p>
        </w:tc>
        <w:tc>
          <w:tcPr>
            <w:tcW w:w="8771" w:type="dxa"/>
          </w:tcPr>
          <w:p w:rsidR="00B424B9" w:rsidRDefault="00B424B9" w:rsidP="00B424B9">
            <w:pPr>
              <w:pStyle w:val="a6"/>
              <w:numPr>
                <w:ilvl w:val="0"/>
                <w:numId w:val="8"/>
              </w:numPr>
              <w:ind w:left="16" w:firstLine="344"/>
              <w:jc w:val="both"/>
              <w:rPr>
                <w:rFonts w:ascii="Arial Narrow" w:hAnsi="Arial Narrow"/>
              </w:rPr>
            </w:pPr>
            <w:r w:rsidRPr="00B424B9">
              <w:rPr>
                <w:rFonts w:ascii="Arial Narrow" w:hAnsi="Arial Narrow"/>
              </w:rPr>
              <w:t xml:space="preserve">2-местный 1-комнатный номер Стандарт-юг. </w:t>
            </w:r>
            <w:proofErr w:type="gramStart"/>
            <w:r w:rsidRPr="00B424B9">
              <w:rPr>
                <w:rFonts w:ascii="Arial Narrow" w:hAnsi="Arial Narrow"/>
              </w:rPr>
              <w:t>В номере: две кровати, две тумбочки, встроенный шкаф, стол, стулья, пуфики, трюмо.</w:t>
            </w:r>
            <w:proofErr w:type="gramEnd"/>
            <w:r w:rsidRPr="00B424B9">
              <w:rPr>
                <w:rFonts w:ascii="Arial Narrow" w:hAnsi="Arial Narrow"/>
              </w:rPr>
              <w:t xml:space="preserve"> Есть телевизор, холодильник. Санузел совмещенный (туалет, умывальник, душ). На дополнительное место - кровать. В номере есть балкон. Площадь - 12-13 кв.м.</w:t>
            </w:r>
          </w:p>
          <w:p w:rsidR="00B424B9" w:rsidRPr="00B424B9" w:rsidRDefault="00B424B9" w:rsidP="00B424B9">
            <w:pPr>
              <w:pStyle w:val="a6"/>
              <w:numPr>
                <w:ilvl w:val="0"/>
                <w:numId w:val="8"/>
              </w:numPr>
              <w:ind w:left="16" w:firstLine="344"/>
              <w:jc w:val="both"/>
              <w:rPr>
                <w:rFonts w:ascii="Arial Narrow" w:hAnsi="Arial Narrow"/>
              </w:rPr>
            </w:pPr>
            <w:r w:rsidRPr="00B424B9">
              <w:rPr>
                <w:rFonts w:ascii="Arial Narrow" w:eastAsia="Times New Roman" w:hAnsi="Arial Narrow" w:cs="Arial"/>
                <w:bCs/>
                <w:lang w:eastAsia="ru-RU"/>
              </w:rPr>
              <w:t>* 2-местный 1-комнатный номер Эконом.</w:t>
            </w:r>
            <w:r w:rsidRPr="00B424B9">
              <w:rPr>
                <w:rFonts w:ascii="Arial Narrow" w:eastAsia="Times New Roman" w:hAnsi="Arial Narrow" w:cs="Arial"/>
                <w:lang w:eastAsia="ru-RU"/>
              </w:rPr>
              <w:t> </w:t>
            </w:r>
            <w:r w:rsidRPr="00B424B9">
              <w:rPr>
                <w:rFonts w:ascii="Arial Narrow" w:eastAsia="Times New Roman" w:hAnsi="Arial Narrow" w:cs="Arial"/>
                <w:color w:val="000000"/>
                <w:lang w:eastAsia="ru-RU"/>
              </w:rPr>
              <w:t>В номере: две кровати, две тумбочки, встроенный шкаф, стол, стулья. Есть телевизор, холодильник. Санузел совмещенный (туалет, умывальник). Душ - на этаже. В номере есть балкон. Площадь - 12 кв. м.</w:t>
            </w:r>
          </w:p>
        </w:tc>
      </w:tr>
      <w:tr w:rsidR="008A0602" w:rsidTr="0016336F">
        <w:tc>
          <w:tcPr>
            <w:tcW w:w="1294" w:type="dxa"/>
          </w:tcPr>
          <w:p w:rsidR="008A0602" w:rsidRDefault="008A0602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Питание</w:t>
            </w:r>
          </w:p>
        </w:tc>
        <w:tc>
          <w:tcPr>
            <w:tcW w:w="8771" w:type="dxa"/>
          </w:tcPr>
          <w:p w:rsidR="008A0602" w:rsidRDefault="008A0602" w:rsidP="0016336F">
            <w:pPr>
              <w:contextualSpacing/>
              <w:jc w:val="both"/>
              <w:rPr>
                <w:rFonts w:ascii="Arial Narrow" w:hAnsi="Arial Narrow"/>
              </w:rPr>
            </w:pPr>
            <w:r w:rsidRPr="008A0602">
              <w:rPr>
                <w:rFonts w:ascii="Arial Narrow" w:hAnsi="Arial Narrow"/>
              </w:rPr>
              <w:t>3-разовое заказное</w:t>
            </w:r>
          </w:p>
        </w:tc>
      </w:tr>
      <w:tr w:rsidR="008A0602" w:rsidTr="0016336F">
        <w:tc>
          <w:tcPr>
            <w:tcW w:w="1294" w:type="dxa"/>
          </w:tcPr>
          <w:p w:rsidR="008A0602" w:rsidRDefault="008A0602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Правила поселения</w:t>
            </w:r>
          </w:p>
        </w:tc>
        <w:tc>
          <w:tcPr>
            <w:tcW w:w="8771" w:type="dxa"/>
          </w:tcPr>
          <w:p w:rsidR="00BD5C56" w:rsidRPr="00BD5C56" w:rsidRDefault="00BD5C56" w:rsidP="00BD5C56">
            <w:pPr>
              <w:contextualSpacing/>
              <w:jc w:val="both"/>
              <w:rPr>
                <w:rFonts w:ascii="Arial Narrow" w:hAnsi="Arial Narrow"/>
              </w:rPr>
            </w:pPr>
            <w:r w:rsidRPr="00BD5C56">
              <w:rPr>
                <w:rFonts w:ascii="Arial Narrow" w:hAnsi="Arial Narrow"/>
              </w:rPr>
              <w:t>расчетный час 12-00 (заезд с 12-00, выезд до 10-00)</w:t>
            </w:r>
            <w:r>
              <w:rPr>
                <w:rFonts w:ascii="Arial Narrow" w:hAnsi="Arial Narrow"/>
              </w:rPr>
              <w:t>;</w:t>
            </w:r>
          </w:p>
          <w:p w:rsidR="00BD5C56" w:rsidRPr="00BD5C56" w:rsidRDefault="00BD5C56" w:rsidP="00BD5C56">
            <w:pPr>
              <w:contextualSpacing/>
              <w:jc w:val="both"/>
              <w:rPr>
                <w:rFonts w:ascii="Arial Narrow" w:hAnsi="Arial Narrow"/>
              </w:rPr>
            </w:pPr>
            <w:r w:rsidRPr="00BD5C56">
              <w:rPr>
                <w:rFonts w:ascii="Arial Narrow" w:hAnsi="Arial Narrow"/>
                <w:color w:val="FF0000"/>
              </w:rPr>
              <w:t>дети принимаются с 2-х лет до 5-ти без предоставления места и питания без дополнительной оплаты, с 5-ти лет дети принимаются с оформлением путевки</w:t>
            </w:r>
            <w:r>
              <w:rPr>
                <w:rFonts w:ascii="Arial Narrow" w:hAnsi="Arial Narrow"/>
              </w:rPr>
              <w:t>;</w:t>
            </w:r>
          </w:p>
          <w:p w:rsidR="008A0602" w:rsidRDefault="00BD5C56" w:rsidP="00BD5C56">
            <w:pPr>
              <w:contextualSpacing/>
              <w:jc w:val="both"/>
              <w:rPr>
                <w:rFonts w:ascii="Arial Narrow" w:hAnsi="Arial Narrow"/>
              </w:rPr>
            </w:pPr>
            <w:r w:rsidRPr="00BD5C56">
              <w:rPr>
                <w:rFonts w:ascii="Arial Narrow" w:hAnsi="Arial Narrow"/>
              </w:rPr>
              <w:t>в случае опоздания клиента к началу отдыха или досрочного его отъезда компенсация за недополученные услуги не предоставляется</w:t>
            </w:r>
          </w:p>
        </w:tc>
      </w:tr>
      <w:tr w:rsidR="008A0602" w:rsidTr="0016336F">
        <w:tc>
          <w:tcPr>
            <w:tcW w:w="1294" w:type="dxa"/>
          </w:tcPr>
          <w:p w:rsidR="008A0602" w:rsidRDefault="008A0602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Документы при поселении</w:t>
            </w:r>
          </w:p>
        </w:tc>
        <w:tc>
          <w:tcPr>
            <w:tcW w:w="8771" w:type="dxa"/>
          </w:tcPr>
          <w:p w:rsidR="00BD5C56" w:rsidRPr="00BD5C56" w:rsidRDefault="00BD5C56" w:rsidP="00BD5C56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714" w:hanging="357"/>
              <w:contextualSpacing/>
              <w:jc w:val="both"/>
              <w:rPr>
                <w:rFonts w:ascii="Arial Narrow" w:eastAsia="Times New Roman" w:hAnsi="Arial Narrow" w:cs="Arial"/>
                <w:color w:val="000000"/>
                <w:lang w:eastAsia="ru-RU"/>
              </w:rPr>
            </w:pPr>
            <w:r w:rsidRPr="00BD5C56">
              <w:rPr>
                <w:rFonts w:ascii="Arial Narrow" w:eastAsia="Times New Roman" w:hAnsi="Arial Narrow" w:cs="Arial"/>
                <w:color w:val="000000"/>
                <w:lang w:eastAsia="ru-RU"/>
              </w:rPr>
              <w:t>ваучер</w:t>
            </w:r>
          </w:p>
          <w:p w:rsidR="00BD5C56" w:rsidRPr="00BD5C56" w:rsidRDefault="00BD5C56" w:rsidP="00BD5C56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714" w:hanging="357"/>
              <w:contextualSpacing/>
              <w:jc w:val="both"/>
              <w:rPr>
                <w:rFonts w:ascii="Arial Narrow" w:eastAsia="Times New Roman" w:hAnsi="Arial Narrow" w:cs="Arial"/>
                <w:color w:val="000000"/>
                <w:lang w:eastAsia="ru-RU"/>
              </w:rPr>
            </w:pPr>
            <w:r w:rsidRPr="00BD5C56">
              <w:rPr>
                <w:rFonts w:ascii="Arial Narrow" w:eastAsia="Times New Roman" w:hAnsi="Arial Narrow" w:cs="Arial"/>
                <w:color w:val="000000"/>
                <w:lang w:eastAsia="ru-RU"/>
              </w:rPr>
              <w:t>паспорт, свидетельство о рождении (оригинал и одна копия)</w:t>
            </w:r>
          </w:p>
          <w:p w:rsidR="00BD5C56" w:rsidRPr="00BD5C56" w:rsidRDefault="00BD5C56" w:rsidP="00BD5C56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714" w:hanging="357"/>
              <w:contextualSpacing/>
              <w:jc w:val="both"/>
              <w:rPr>
                <w:rFonts w:ascii="Arial Narrow" w:eastAsia="Times New Roman" w:hAnsi="Arial Narrow" w:cs="Arial"/>
                <w:color w:val="000000"/>
                <w:lang w:eastAsia="ru-RU"/>
              </w:rPr>
            </w:pPr>
            <w:r w:rsidRPr="00BD5C56">
              <w:rPr>
                <w:rFonts w:ascii="Arial Narrow" w:eastAsia="Times New Roman" w:hAnsi="Arial Narrow" w:cs="Arial"/>
                <w:color w:val="000000"/>
                <w:lang w:eastAsia="ru-RU"/>
              </w:rPr>
              <w:t>СНИЛС</w:t>
            </w:r>
          </w:p>
          <w:p w:rsidR="00BD5C56" w:rsidRPr="00BD5C56" w:rsidRDefault="00BD5C56" w:rsidP="00BD5C56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714" w:hanging="357"/>
              <w:contextualSpacing/>
              <w:jc w:val="both"/>
              <w:rPr>
                <w:rFonts w:ascii="Arial Narrow" w:eastAsia="Times New Roman" w:hAnsi="Arial Narrow" w:cs="Arial"/>
                <w:color w:val="000000"/>
                <w:lang w:eastAsia="ru-RU"/>
              </w:rPr>
            </w:pPr>
            <w:r w:rsidRPr="00BD5C56">
              <w:rPr>
                <w:rFonts w:ascii="Arial Narrow" w:eastAsia="Times New Roman" w:hAnsi="Arial Narrow" w:cs="Arial"/>
                <w:color w:val="000000"/>
                <w:lang w:eastAsia="ru-RU"/>
              </w:rPr>
              <w:t>полис обязательного медицинского страхования</w:t>
            </w:r>
          </w:p>
          <w:p w:rsidR="00BD5C56" w:rsidRPr="00BD5C56" w:rsidRDefault="00BD5C56" w:rsidP="00BD5C56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714" w:hanging="357"/>
              <w:contextualSpacing/>
              <w:jc w:val="both"/>
              <w:rPr>
                <w:rFonts w:ascii="Arial Narrow" w:eastAsia="Times New Roman" w:hAnsi="Arial Narrow" w:cs="Arial"/>
                <w:color w:val="000000"/>
                <w:lang w:eastAsia="ru-RU"/>
              </w:rPr>
            </w:pPr>
            <w:r w:rsidRPr="00BD5C56">
              <w:rPr>
                <w:rFonts w:ascii="Arial Narrow" w:eastAsia="Times New Roman" w:hAnsi="Arial Narrow" w:cs="Arial"/>
                <w:color w:val="000000"/>
                <w:lang w:eastAsia="ru-RU"/>
              </w:rPr>
              <w:t>санаторно-курортная карта (без карты лечение не назначается)</w:t>
            </w:r>
          </w:p>
          <w:p w:rsidR="008A0602" w:rsidRPr="00BD5C56" w:rsidRDefault="00BD5C56" w:rsidP="00BD5C56">
            <w:pPr>
              <w:numPr>
                <w:ilvl w:val="0"/>
                <w:numId w:val="4"/>
              </w:numPr>
              <w:shd w:val="clear" w:color="auto" w:fill="FFFFFF"/>
              <w:spacing w:before="100" w:beforeAutospacing="1"/>
              <w:ind w:left="714" w:hanging="357"/>
              <w:contextualSpacing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D5C56">
              <w:rPr>
                <w:rFonts w:ascii="Arial Narrow" w:eastAsia="Times New Roman" w:hAnsi="Arial Narrow" w:cs="Arial"/>
                <w:color w:val="000000"/>
                <w:lang w:eastAsia="ru-RU"/>
              </w:rPr>
              <w:t xml:space="preserve">дети до 16 лет принимаются ТОЛЬКО при наличии справки о </w:t>
            </w:r>
            <w:proofErr w:type="spellStart"/>
            <w:r w:rsidRPr="00BD5C56">
              <w:rPr>
                <w:rFonts w:ascii="Arial Narrow" w:eastAsia="Times New Roman" w:hAnsi="Arial Narrow" w:cs="Arial"/>
                <w:color w:val="000000"/>
                <w:lang w:eastAsia="ru-RU"/>
              </w:rPr>
              <w:t>санэпидокружении</w:t>
            </w:r>
            <w:proofErr w:type="spellEnd"/>
            <w:r w:rsidRPr="00BD5C56">
              <w:rPr>
                <w:rFonts w:ascii="Arial Narrow" w:eastAsia="Times New Roman" w:hAnsi="Arial Narrow" w:cs="Arial"/>
                <w:color w:val="000000"/>
                <w:lang w:eastAsia="ru-RU"/>
              </w:rPr>
              <w:t xml:space="preserve"> и прививках</w:t>
            </w:r>
          </w:p>
        </w:tc>
      </w:tr>
      <w:tr w:rsidR="008A0602" w:rsidTr="0016336F">
        <w:tc>
          <w:tcPr>
            <w:tcW w:w="1294" w:type="dxa"/>
          </w:tcPr>
          <w:p w:rsidR="008A0602" w:rsidRDefault="008A0602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Пляж</w:t>
            </w:r>
          </w:p>
        </w:tc>
        <w:tc>
          <w:tcPr>
            <w:tcW w:w="8771" w:type="dxa"/>
          </w:tcPr>
          <w:p w:rsidR="008A0602" w:rsidRDefault="008A0602" w:rsidP="0016336F">
            <w:pPr>
              <w:tabs>
                <w:tab w:val="num" w:pos="720"/>
              </w:tabs>
              <w:contextualSpacing/>
              <w:jc w:val="both"/>
              <w:rPr>
                <w:rFonts w:ascii="Arial Narrow" w:hAnsi="Arial Narrow"/>
              </w:rPr>
            </w:pPr>
            <w:r w:rsidRPr="008A0602">
              <w:rPr>
                <w:rFonts w:ascii="Arial Narrow" w:hAnsi="Arial Narrow"/>
                <w:bCs/>
              </w:rPr>
              <w:t xml:space="preserve">В собственности Санатория "Дружба" (Евпатория) находится песчаный пляж длиной 400м. Он оборудован теневыми навесами, лежаками, кабинками для переодевания. Можно воспользоваться душевыми кабинами, взять напрокат пляжный инвентарь. Чистоту песка обеспечивает </w:t>
            </w:r>
            <w:proofErr w:type="spellStart"/>
            <w:r w:rsidRPr="008A0602">
              <w:rPr>
                <w:rFonts w:ascii="Arial Narrow" w:hAnsi="Arial Narrow"/>
                <w:bCs/>
              </w:rPr>
              <w:t>пляжеуборочная</w:t>
            </w:r>
            <w:proofErr w:type="spellEnd"/>
            <w:r w:rsidRPr="008A0602">
              <w:rPr>
                <w:rFonts w:ascii="Arial Narrow" w:hAnsi="Arial Narrow"/>
                <w:bCs/>
              </w:rPr>
              <w:t xml:space="preserve"> машина.</w:t>
            </w:r>
          </w:p>
        </w:tc>
      </w:tr>
    </w:tbl>
    <w:p w:rsidR="008A0602" w:rsidRDefault="008A0602" w:rsidP="008A0602">
      <w:pPr>
        <w:spacing w:after="0"/>
        <w:jc w:val="both"/>
        <w:rPr>
          <w:rFonts w:ascii="Arial Narrow" w:hAnsi="Arial Narrow"/>
          <w:bCs/>
          <w:iCs/>
        </w:rPr>
      </w:pPr>
    </w:p>
    <w:p w:rsidR="007C56CC" w:rsidRDefault="007C56CC" w:rsidP="007C56CC">
      <w:pPr>
        <w:spacing w:after="0"/>
        <w:jc w:val="both"/>
        <w:rPr>
          <w:rFonts w:ascii="Arial Narrow" w:hAnsi="Arial Narrow"/>
          <w:bCs/>
          <w:iCs/>
        </w:rPr>
      </w:pPr>
      <w:r w:rsidRPr="007C56CC">
        <w:rPr>
          <w:rFonts w:ascii="Arial Narrow" w:hAnsi="Arial Narrow"/>
          <w:bCs/>
          <w:iCs/>
        </w:rPr>
        <w:t>Санаторий «Дружба» занимает большую территорию на берегу Черного моря в курортном районе Евпатории. До моря придется преодолеть от 50 до 100 метров, так как корпуса расположились на 14 га, но это совсем неутомительная прогулка по ухоженной территории с тенистыми деревьями.</w:t>
      </w:r>
    </w:p>
    <w:p w:rsidR="008A0602" w:rsidRDefault="007C56CC" w:rsidP="007C56CC">
      <w:pPr>
        <w:spacing w:after="0"/>
        <w:jc w:val="both"/>
        <w:rPr>
          <w:rFonts w:ascii="Arial Narrow" w:hAnsi="Arial Narrow"/>
        </w:rPr>
      </w:pPr>
      <w:r w:rsidRPr="007C56CC">
        <w:rPr>
          <w:rFonts w:ascii="Arial Narrow" w:hAnsi="Arial Narrow"/>
          <w:bCs/>
          <w:iCs/>
        </w:rPr>
        <w:t xml:space="preserve"> </w:t>
      </w:r>
      <w:r w:rsidR="00143AF0">
        <w:rPr>
          <w:noProof/>
          <w:lang w:eastAsia="ru-RU"/>
        </w:rPr>
        <w:drawing>
          <wp:inline distT="0" distB="0" distL="0" distR="0" wp14:anchorId="37A9A5E2" wp14:editId="3F823E8C">
            <wp:extent cx="6360460" cy="2553419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12" t="28062" r="13184" b="18434"/>
                    <a:stretch/>
                  </pic:blipFill>
                  <pic:spPr bwMode="auto">
                    <a:xfrm>
                      <a:off x="0" y="0"/>
                      <a:ext cx="6374268" cy="2558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602" w:rsidRDefault="008A0602" w:rsidP="008A0602">
      <w:pPr>
        <w:spacing w:after="0"/>
        <w:jc w:val="center"/>
        <w:rPr>
          <w:rFonts w:ascii="Arial Narrow" w:hAnsi="Arial Narrow"/>
        </w:rPr>
      </w:pPr>
    </w:p>
    <w:p w:rsidR="008A0602" w:rsidRDefault="008A0602" w:rsidP="00254B09">
      <w:pPr>
        <w:spacing w:after="0"/>
        <w:jc w:val="center"/>
        <w:rPr>
          <w:rFonts w:ascii="Arial Narrow" w:hAnsi="Arial Narrow"/>
        </w:rPr>
      </w:pPr>
    </w:p>
    <w:p w:rsidR="0016336F" w:rsidRDefault="0016336F" w:rsidP="0016336F">
      <w:pPr>
        <w:spacing w:line="240" w:lineRule="auto"/>
        <w:contextualSpacing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>Санаторий</w:t>
      </w:r>
      <w:r w:rsidRPr="00FA3FBD">
        <w:rPr>
          <w:rFonts w:ascii="Arial Narrow" w:hAnsi="Arial Narrow"/>
          <w:b/>
          <w:sz w:val="32"/>
          <w:szCs w:val="32"/>
        </w:rPr>
        <w:t xml:space="preserve"> «</w:t>
      </w:r>
      <w:r>
        <w:rPr>
          <w:rFonts w:ascii="Arial Narrow" w:hAnsi="Arial Narrow"/>
          <w:b/>
          <w:sz w:val="32"/>
          <w:szCs w:val="32"/>
        </w:rPr>
        <w:t>Орленок</w:t>
      </w:r>
      <w:r w:rsidRPr="00FA3FBD">
        <w:rPr>
          <w:rFonts w:ascii="Arial Narrow" w:hAnsi="Arial Narrow"/>
          <w:b/>
          <w:sz w:val="32"/>
          <w:szCs w:val="32"/>
        </w:rPr>
        <w:t>»</w:t>
      </w:r>
    </w:p>
    <w:p w:rsidR="0016336F" w:rsidRPr="008F5FB7" w:rsidRDefault="0016336F" w:rsidP="0016336F">
      <w:pPr>
        <w:spacing w:line="240" w:lineRule="auto"/>
        <w:contextualSpacing/>
        <w:jc w:val="center"/>
        <w:rPr>
          <w:rFonts w:ascii="Arial Narrow" w:hAnsi="Arial Narrow"/>
          <w:b/>
          <w:color w:val="FF0000"/>
          <w:sz w:val="24"/>
          <w:szCs w:val="24"/>
        </w:rPr>
      </w:pPr>
      <w:r>
        <w:rPr>
          <w:rFonts w:ascii="Arial Narrow" w:hAnsi="Arial Narrow"/>
          <w:b/>
          <w:color w:val="FF0000"/>
          <w:sz w:val="24"/>
          <w:szCs w:val="24"/>
        </w:rPr>
        <w:t>(для детей и детей с родителями</w:t>
      </w:r>
      <w:r w:rsidRPr="008F5FB7">
        <w:rPr>
          <w:rFonts w:ascii="Arial Narrow" w:hAnsi="Arial Narrow"/>
          <w:b/>
          <w:color w:val="FF0000"/>
          <w:sz w:val="24"/>
          <w:szCs w:val="24"/>
        </w:rPr>
        <w:t xml:space="preserve"> </w:t>
      </w:r>
      <w:r>
        <w:rPr>
          <w:rFonts w:ascii="Arial Narrow" w:hAnsi="Arial Narrow"/>
          <w:b/>
          <w:color w:val="FF0000"/>
          <w:sz w:val="24"/>
          <w:szCs w:val="24"/>
        </w:rPr>
        <w:t>с 2 лет)</w:t>
      </w:r>
    </w:p>
    <w:p w:rsidR="0016336F" w:rsidRPr="00FA3FBD" w:rsidRDefault="0016336F" w:rsidP="0016336F">
      <w:pPr>
        <w:spacing w:line="240" w:lineRule="auto"/>
        <w:contextualSpacing/>
        <w:jc w:val="center"/>
        <w:rPr>
          <w:rFonts w:ascii="Arial Narrow" w:hAnsi="Arial Narrow"/>
        </w:rPr>
      </w:pPr>
      <w:r w:rsidRPr="0016336F">
        <w:rPr>
          <w:rFonts w:ascii="Arial Narrow" w:hAnsi="Arial Narrow"/>
        </w:rPr>
        <w:t>Республика Крым, г. Евпатория, ул. Маяковского, 3</w:t>
      </w: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559"/>
        <w:gridCol w:w="1560"/>
      </w:tblGrid>
      <w:tr w:rsidR="0016336F" w:rsidRPr="0023014C" w:rsidTr="0016336F">
        <w:trPr>
          <w:trHeight w:val="31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6336F" w:rsidRPr="0023014C" w:rsidRDefault="0016336F" w:rsidP="001633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6336F" w:rsidRPr="0023014C" w:rsidRDefault="0016336F" w:rsidP="001633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6336F" w:rsidRPr="0023014C" w:rsidRDefault="0016336F" w:rsidP="001633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6336F" w:rsidRPr="0023014C" w:rsidRDefault="0016336F" w:rsidP="001633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6336F" w:rsidRPr="0023014C" w:rsidTr="0016336F">
        <w:trPr>
          <w:trHeight w:val="315"/>
        </w:trPr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6336F" w:rsidRPr="00FA3FBD" w:rsidRDefault="0016336F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9C7B8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Санаторий </w:t>
            </w:r>
            <w:r w:rsidRPr="009C7B8C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ru-RU"/>
              </w:rPr>
              <w:t>Орленок</w:t>
            </w:r>
            <w:r w:rsidRPr="009C7B8C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6336F" w:rsidRPr="00FA3FBD" w:rsidRDefault="0016336F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Стоимость пакета, руб./чел.</w:t>
            </w:r>
          </w:p>
        </w:tc>
      </w:tr>
      <w:tr w:rsidR="0016336F" w:rsidRPr="0023014C" w:rsidTr="0016336F">
        <w:trPr>
          <w:trHeight w:val="479"/>
        </w:trPr>
        <w:tc>
          <w:tcPr>
            <w:tcW w:w="5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36F" w:rsidRPr="00FA3FBD" w:rsidRDefault="0016336F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6336F" w:rsidRPr="00FA3FBD" w:rsidRDefault="0016336F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Солист, дуэт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6336F" w:rsidRPr="00FA3FBD" w:rsidRDefault="0016336F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Трио, квартет, квинтет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6336F" w:rsidRPr="00FA3FBD" w:rsidRDefault="0016336F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Ансамбли, оркестры, хоры</w:t>
            </w:r>
          </w:p>
        </w:tc>
      </w:tr>
      <w:tr w:rsidR="0016336F" w:rsidRPr="0023014C" w:rsidTr="0016336F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6336F" w:rsidRPr="00FA3FBD" w:rsidRDefault="0016336F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"СТАНДАРТ - 8 ДНЕЙ" (08 - 15 июня)***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6336F" w:rsidRPr="00FA3FBD" w:rsidRDefault="0016336F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15 900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6336F" w:rsidRPr="00FA3FBD" w:rsidRDefault="0016336F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4 7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6336F" w:rsidRPr="00FA3FBD" w:rsidRDefault="0016336F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14 6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16336F" w:rsidRPr="0023014C" w:rsidTr="0016336F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6336F" w:rsidRPr="00FA3FBD" w:rsidRDefault="0016336F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"ВСЁ ВКЛЮЧЕНО - 8 ДНЕЙ" (08 - 15 июня)****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6336F" w:rsidRPr="00FA3FBD" w:rsidRDefault="0016336F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6336F" w:rsidRPr="00FA3FBD" w:rsidRDefault="0016336F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17 4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6336F" w:rsidRPr="00FA3FBD" w:rsidRDefault="0016336F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17 3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16336F" w:rsidRPr="0023014C" w:rsidTr="0016336F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6336F" w:rsidRPr="00FA3FBD" w:rsidRDefault="0016336F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"СТАНДАРТ - 15 ДНЕЙ" (04 - 18 июня)***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6336F" w:rsidRPr="00FA3FBD" w:rsidRDefault="0016336F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27 6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6336F" w:rsidRPr="00FA3FBD" w:rsidRDefault="0016336F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26 4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6336F" w:rsidRPr="00FA3FBD" w:rsidRDefault="0016336F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26 3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16336F" w:rsidRPr="0023014C" w:rsidTr="0016336F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6336F" w:rsidRPr="00FA3FBD" w:rsidRDefault="0016336F" w:rsidP="0016336F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"ВСЁ ВКЛЮЧЕНО - 15 ДНЕЙ" (04-18 июня)****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6336F" w:rsidRPr="00FA3FBD" w:rsidRDefault="0016336F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30 4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6336F" w:rsidRPr="00FA3FBD" w:rsidRDefault="0016336F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29 2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6336F" w:rsidRPr="00FA3FBD" w:rsidRDefault="0016336F" w:rsidP="0016336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29 1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</w:tbl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294"/>
        <w:gridCol w:w="8771"/>
      </w:tblGrid>
      <w:tr w:rsidR="0016336F" w:rsidTr="0016336F">
        <w:tc>
          <w:tcPr>
            <w:tcW w:w="1294" w:type="dxa"/>
          </w:tcPr>
          <w:p w:rsidR="0016336F" w:rsidRDefault="0016336F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Размещение</w:t>
            </w:r>
          </w:p>
        </w:tc>
        <w:tc>
          <w:tcPr>
            <w:tcW w:w="8771" w:type="dxa"/>
          </w:tcPr>
          <w:p w:rsidR="0016336F" w:rsidRPr="0016336F" w:rsidRDefault="0016336F" w:rsidP="0016336F">
            <w:pPr>
              <w:pStyle w:val="a6"/>
              <w:numPr>
                <w:ilvl w:val="0"/>
                <w:numId w:val="8"/>
              </w:numPr>
              <w:ind w:left="16" w:firstLine="344"/>
              <w:jc w:val="both"/>
              <w:rPr>
                <w:rFonts w:ascii="Arial Narrow" w:hAnsi="Arial Narrow"/>
              </w:rPr>
            </w:pPr>
            <w:r w:rsidRPr="0016336F">
              <w:rPr>
                <w:rFonts w:ascii="Arial Narrow" w:hAnsi="Arial Narrow"/>
              </w:rPr>
              <w:t xml:space="preserve">1-комнатный 2-местный отдельный номер "Стандарт" с балконом. </w:t>
            </w:r>
            <w:proofErr w:type="gramStart"/>
            <w:r w:rsidRPr="0016336F">
              <w:rPr>
                <w:rFonts w:ascii="Arial Narrow" w:hAnsi="Arial Narrow"/>
              </w:rPr>
              <w:t>В номере — набор гостиничной мебели, санузел (туалет, умывальник, душ), телевизор, холодильник.</w:t>
            </w:r>
            <w:proofErr w:type="gramEnd"/>
          </w:p>
          <w:p w:rsidR="0016336F" w:rsidRPr="00B424B9" w:rsidRDefault="0016336F" w:rsidP="0016336F">
            <w:pPr>
              <w:pStyle w:val="a6"/>
              <w:numPr>
                <w:ilvl w:val="0"/>
                <w:numId w:val="8"/>
              </w:numPr>
              <w:ind w:left="16" w:firstLine="344"/>
              <w:jc w:val="both"/>
              <w:rPr>
                <w:rFonts w:ascii="Arial Narrow" w:hAnsi="Arial Narrow"/>
              </w:rPr>
            </w:pPr>
            <w:r w:rsidRPr="0016336F">
              <w:rPr>
                <w:rFonts w:ascii="Arial Narrow" w:hAnsi="Arial Narrow"/>
              </w:rPr>
              <w:t>2-комнатный 4-местный номер "Стандарт" с балконом (БЛОК</w:t>
            </w:r>
            <w:proofErr w:type="gramStart"/>
            <w:r w:rsidRPr="0016336F">
              <w:rPr>
                <w:rFonts w:ascii="Arial Narrow" w:hAnsi="Arial Narrow"/>
              </w:rPr>
              <w:t xml:space="preserve"> )</w:t>
            </w:r>
            <w:proofErr w:type="gramEnd"/>
            <w:r w:rsidRPr="0016336F">
              <w:rPr>
                <w:rFonts w:ascii="Arial Narrow" w:hAnsi="Arial Narrow"/>
              </w:rPr>
              <w:t xml:space="preserve">. </w:t>
            </w:r>
            <w:proofErr w:type="gramStart"/>
            <w:r w:rsidRPr="0016336F">
              <w:rPr>
                <w:rFonts w:ascii="Arial Narrow" w:hAnsi="Arial Narrow"/>
              </w:rPr>
              <w:t>В каждой комнате — набор гостиничной мебели, холодильник, телевизор; санузел (туалет, умывальник, душ или ванна) — на блок из 2-х комнат.</w:t>
            </w:r>
            <w:proofErr w:type="gramEnd"/>
          </w:p>
        </w:tc>
      </w:tr>
      <w:tr w:rsidR="0016336F" w:rsidTr="0016336F">
        <w:tc>
          <w:tcPr>
            <w:tcW w:w="1294" w:type="dxa"/>
          </w:tcPr>
          <w:p w:rsidR="0016336F" w:rsidRDefault="0016336F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Питание</w:t>
            </w:r>
          </w:p>
        </w:tc>
        <w:tc>
          <w:tcPr>
            <w:tcW w:w="8771" w:type="dxa"/>
          </w:tcPr>
          <w:p w:rsidR="0016336F" w:rsidRDefault="0016336F" w:rsidP="0016336F">
            <w:pPr>
              <w:contextualSpacing/>
              <w:jc w:val="both"/>
              <w:rPr>
                <w:rFonts w:ascii="Arial Narrow" w:hAnsi="Arial Narrow"/>
              </w:rPr>
            </w:pPr>
            <w:r w:rsidRPr="0016336F">
              <w:rPr>
                <w:rFonts w:ascii="Arial Narrow" w:hAnsi="Arial Narrow"/>
              </w:rPr>
              <w:t>3-х разовое заказное. По назначению врачей предусмотрено диетическое питание.</w:t>
            </w:r>
          </w:p>
        </w:tc>
      </w:tr>
      <w:tr w:rsidR="0016336F" w:rsidTr="0016336F">
        <w:tc>
          <w:tcPr>
            <w:tcW w:w="1294" w:type="dxa"/>
          </w:tcPr>
          <w:p w:rsidR="0016336F" w:rsidRDefault="0016336F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Правила поселения</w:t>
            </w:r>
          </w:p>
        </w:tc>
        <w:tc>
          <w:tcPr>
            <w:tcW w:w="8771" w:type="dxa"/>
          </w:tcPr>
          <w:p w:rsidR="0016336F" w:rsidRPr="0016336F" w:rsidRDefault="0016336F" w:rsidP="0016336F">
            <w:pPr>
              <w:contextualSpacing/>
              <w:jc w:val="both"/>
              <w:rPr>
                <w:rFonts w:ascii="Arial Narrow" w:hAnsi="Arial Narrow"/>
              </w:rPr>
            </w:pPr>
            <w:r w:rsidRPr="0016336F">
              <w:rPr>
                <w:rFonts w:ascii="Arial Narrow" w:hAnsi="Arial Narrow"/>
              </w:rPr>
              <w:t>расчетный час 8-00 (выезд без завтрака до 8-00 утра)</w:t>
            </w:r>
          </w:p>
          <w:p w:rsidR="0016336F" w:rsidRPr="0016336F" w:rsidRDefault="0016336F" w:rsidP="0016336F">
            <w:pPr>
              <w:contextualSpacing/>
              <w:jc w:val="both"/>
              <w:rPr>
                <w:rFonts w:ascii="Arial Narrow" w:hAnsi="Arial Narrow"/>
                <w:color w:val="FF0000"/>
              </w:rPr>
            </w:pPr>
            <w:r w:rsidRPr="0016336F">
              <w:rPr>
                <w:rFonts w:ascii="Arial Narrow" w:hAnsi="Arial Narrow"/>
                <w:color w:val="FF0000"/>
              </w:rPr>
              <w:t>дети принимаются с 2-х лет</w:t>
            </w:r>
          </w:p>
          <w:p w:rsidR="0016336F" w:rsidRDefault="0016336F" w:rsidP="0016336F">
            <w:pPr>
              <w:contextualSpacing/>
              <w:jc w:val="both"/>
              <w:rPr>
                <w:rFonts w:ascii="Arial Narrow" w:hAnsi="Arial Narrow"/>
              </w:rPr>
            </w:pPr>
            <w:r w:rsidRPr="0016336F">
              <w:rPr>
                <w:rFonts w:ascii="Arial Narrow" w:hAnsi="Arial Narrow"/>
              </w:rPr>
              <w:t>в случае опоздания клиента к началу отдыха или досрочного его отъезда компенсация за недополученные услуги не предоставляется</w:t>
            </w:r>
          </w:p>
        </w:tc>
      </w:tr>
      <w:tr w:rsidR="0016336F" w:rsidTr="0016336F">
        <w:tc>
          <w:tcPr>
            <w:tcW w:w="1294" w:type="dxa"/>
          </w:tcPr>
          <w:p w:rsidR="0016336F" w:rsidRDefault="0016336F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Документы при поселении</w:t>
            </w:r>
          </w:p>
        </w:tc>
        <w:tc>
          <w:tcPr>
            <w:tcW w:w="8771" w:type="dxa"/>
          </w:tcPr>
          <w:p w:rsidR="0016336F" w:rsidRPr="0016336F" w:rsidRDefault="0016336F" w:rsidP="0016336F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="Arial Narrow" w:eastAsia="Times New Roman" w:hAnsi="Arial Narrow" w:cs="Arial"/>
                <w:color w:val="000000"/>
                <w:lang w:eastAsia="ru-RU"/>
              </w:rPr>
            </w:pPr>
            <w:r w:rsidRPr="0016336F">
              <w:rPr>
                <w:rFonts w:ascii="Arial Narrow" w:eastAsia="Times New Roman" w:hAnsi="Arial Narrow" w:cs="Arial"/>
                <w:color w:val="000000"/>
                <w:lang w:eastAsia="ru-RU"/>
              </w:rPr>
              <w:t>ваучер</w:t>
            </w:r>
          </w:p>
          <w:p w:rsidR="0016336F" w:rsidRPr="0016336F" w:rsidRDefault="0016336F" w:rsidP="0016336F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="Arial Narrow" w:eastAsia="Times New Roman" w:hAnsi="Arial Narrow" w:cs="Arial"/>
                <w:color w:val="000000"/>
                <w:lang w:eastAsia="ru-RU"/>
              </w:rPr>
            </w:pPr>
            <w:r w:rsidRPr="0016336F">
              <w:rPr>
                <w:rFonts w:ascii="Arial Narrow" w:eastAsia="Times New Roman" w:hAnsi="Arial Narrow" w:cs="Arial"/>
                <w:color w:val="000000"/>
                <w:lang w:eastAsia="ru-RU"/>
              </w:rPr>
              <w:t>паспорт, свидетельство о рождении</w:t>
            </w:r>
          </w:p>
          <w:p w:rsidR="0016336F" w:rsidRPr="0016336F" w:rsidRDefault="0016336F" w:rsidP="0016336F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="Arial Narrow" w:eastAsia="Times New Roman" w:hAnsi="Arial Narrow" w:cs="Arial"/>
                <w:color w:val="000000"/>
                <w:lang w:eastAsia="ru-RU"/>
              </w:rPr>
            </w:pPr>
            <w:r w:rsidRPr="0016336F">
              <w:rPr>
                <w:rFonts w:ascii="Arial Narrow" w:eastAsia="Times New Roman" w:hAnsi="Arial Narrow" w:cs="Arial"/>
                <w:color w:val="000000"/>
                <w:lang w:eastAsia="ru-RU"/>
              </w:rPr>
              <w:t>СНИЛС</w:t>
            </w:r>
          </w:p>
          <w:p w:rsidR="0016336F" w:rsidRPr="0016336F" w:rsidRDefault="0016336F" w:rsidP="0016336F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="Arial Narrow" w:eastAsia="Times New Roman" w:hAnsi="Arial Narrow" w:cs="Arial"/>
                <w:color w:val="000000"/>
                <w:lang w:eastAsia="ru-RU"/>
              </w:rPr>
            </w:pPr>
            <w:r w:rsidRPr="0016336F">
              <w:rPr>
                <w:rFonts w:ascii="Arial Narrow" w:eastAsia="Times New Roman" w:hAnsi="Arial Narrow" w:cs="Arial"/>
                <w:color w:val="000000"/>
                <w:lang w:eastAsia="ru-RU"/>
              </w:rPr>
              <w:t>полис обязательного медицинского страхования</w:t>
            </w:r>
          </w:p>
          <w:p w:rsidR="0016336F" w:rsidRPr="0016336F" w:rsidRDefault="0016336F" w:rsidP="0016336F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="Arial Narrow" w:eastAsia="Times New Roman" w:hAnsi="Arial Narrow" w:cs="Arial"/>
                <w:color w:val="000000"/>
                <w:lang w:eastAsia="ru-RU"/>
              </w:rPr>
            </w:pPr>
            <w:r w:rsidRPr="0016336F">
              <w:rPr>
                <w:rFonts w:ascii="Arial Narrow" w:eastAsia="Times New Roman" w:hAnsi="Arial Narrow" w:cs="Arial"/>
                <w:color w:val="000000"/>
                <w:lang w:eastAsia="ru-RU"/>
              </w:rPr>
              <w:t>санаторно-курортная карта</w:t>
            </w:r>
          </w:p>
          <w:p w:rsidR="0016336F" w:rsidRPr="0016336F" w:rsidRDefault="0016336F" w:rsidP="0016336F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="Arial Narrow" w:eastAsia="Times New Roman" w:hAnsi="Arial Narrow" w:cs="Arial"/>
                <w:color w:val="000000"/>
                <w:lang w:eastAsia="ru-RU"/>
              </w:rPr>
            </w:pPr>
            <w:r w:rsidRPr="0016336F">
              <w:rPr>
                <w:rFonts w:ascii="Arial Narrow" w:eastAsia="Times New Roman" w:hAnsi="Arial Narrow" w:cs="Arial"/>
                <w:color w:val="000000"/>
                <w:lang w:eastAsia="ru-RU"/>
              </w:rPr>
              <w:t xml:space="preserve">для детей -   справка о </w:t>
            </w:r>
            <w:proofErr w:type="spellStart"/>
            <w:r w:rsidRPr="0016336F">
              <w:rPr>
                <w:rFonts w:ascii="Arial Narrow" w:eastAsia="Times New Roman" w:hAnsi="Arial Narrow" w:cs="Arial"/>
                <w:color w:val="000000"/>
                <w:lang w:eastAsia="ru-RU"/>
              </w:rPr>
              <w:t>санэпидокружении</w:t>
            </w:r>
            <w:proofErr w:type="spellEnd"/>
            <w:r w:rsidRPr="0016336F">
              <w:rPr>
                <w:rFonts w:ascii="Arial Narrow" w:eastAsia="Times New Roman" w:hAnsi="Arial Narrow" w:cs="Arial"/>
                <w:color w:val="000000"/>
                <w:lang w:eastAsia="ru-RU"/>
              </w:rPr>
              <w:t xml:space="preserve"> и прививка</w:t>
            </w:r>
            <w:proofErr w:type="gramStart"/>
            <w:r w:rsidRPr="0016336F">
              <w:rPr>
                <w:rFonts w:ascii="Arial Narrow" w:eastAsia="Times New Roman" w:hAnsi="Arial Narrow" w:cs="Arial"/>
                <w:color w:val="000000"/>
                <w:lang w:eastAsia="ru-RU"/>
              </w:rPr>
              <w:t>х(</w:t>
            </w:r>
            <w:proofErr w:type="gramEnd"/>
            <w:r w:rsidRPr="0016336F">
              <w:rPr>
                <w:rFonts w:ascii="Arial Narrow" w:eastAsia="Times New Roman" w:hAnsi="Arial Narrow" w:cs="Arial"/>
                <w:color w:val="000000"/>
                <w:lang w:eastAsia="ru-RU"/>
              </w:rPr>
              <w:t xml:space="preserve">против дифтерии - с </w:t>
            </w:r>
            <w:proofErr w:type="spellStart"/>
            <w:r w:rsidRPr="0016336F">
              <w:rPr>
                <w:rFonts w:ascii="Arial Narrow" w:eastAsia="Times New Roman" w:hAnsi="Arial Narrow" w:cs="Arial"/>
                <w:color w:val="000000"/>
                <w:lang w:eastAsia="ru-RU"/>
              </w:rPr>
              <w:t>указпнием</w:t>
            </w:r>
            <w:proofErr w:type="spellEnd"/>
            <w:r w:rsidRPr="0016336F">
              <w:rPr>
                <w:rFonts w:ascii="Arial Narrow" w:eastAsia="Times New Roman" w:hAnsi="Arial Narrow" w:cs="Arial"/>
                <w:color w:val="000000"/>
                <w:lang w:eastAsia="ru-RU"/>
              </w:rPr>
              <w:t xml:space="preserve"> даты, дозы, названия и серии препарата; против кори), анализ на энтеробиоз</w:t>
            </w:r>
          </w:p>
          <w:p w:rsidR="0016336F" w:rsidRPr="0016336F" w:rsidRDefault="0016336F" w:rsidP="0016336F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="Arial Narrow" w:eastAsia="Times New Roman" w:hAnsi="Arial Narrow" w:cs="Arial"/>
                <w:color w:val="000000"/>
                <w:lang w:eastAsia="ru-RU"/>
              </w:rPr>
            </w:pPr>
            <w:r w:rsidRPr="0016336F">
              <w:rPr>
                <w:rFonts w:ascii="Arial Narrow" w:eastAsia="Times New Roman" w:hAnsi="Arial Narrow" w:cs="Arial"/>
                <w:color w:val="000000"/>
                <w:lang w:eastAsia="ru-RU"/>
              </w:rPr>
              <w:t>медицинскую страховку и страховку от несчастного случая</w:t>
            </w:r>
          </w:p>
        </w:tc>
      </w:tr>
      <w:tr w:rsidR="0016336F" w:rsidTr="0016336F">
        <w:tc>
          <w:tcPr>
            <w:tcW w:w="1294" w:type="dxa"/>
          </w:tcPr>
          <w:p w:rsidR="0016336F" w:rsidRDefault="0016336F" w:rsidP="0016336F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Пляж</w:t>
            </w:r>
          </w:p>
        </w:tc>
        <w:tc>
          <w:tcPr>
            <w:tcW w:w="8771" w:type="dxa"/>
          </w:tcPr>
          <w:p w:rsidR="0016336F" w:rsidRDefault="0016336F" w:rsidP="0016336F">
            <w:pPr>
              <w:tabs>
                <w:tab w:val="num" w:pos="720"/>
              </w:tabs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bCs/>
              </w:rPr>
              <w:t>Свой оборудованный песчаный пляж на территории</w:t>
            </w:r>
          </w:p>
        </w:tc>
      </w:tr>
    </w:tbl>
    <w:p w:rsidR="0016336F" w:rsidRDefault="0016336F" w:rsidP="0016336F">
      <w:pPr>
        <w:spacing w:after="0"/>
        <w:jc w:val="both"/>
        <w:rPr>
          <w:rFonts w:ascii="Arial Narrow" w:hAnsi="Arial Narrow"/>
          <w:bCs/>
          <w:iCs/>
        </w:rPr>
      </w:pPr>
    </w:p>
    <w:p w:rsidR="0016336F" w:rsidRDefault="0016336F" w:rsidP="00521F42">
      <w:pPr>
        <w:spacing w:after="0" w:line="240" w:lineRule="auto"/>
        <w:contextualSpacing/>
        <w:jc w:val="both"/>
        <w:rPr>
          <w:rFonts w:ascii="Arial Narrow" w:hAnsi="Arial Narrow"/>
          <w:bCs/>
          <w:iCs/>
        </w:rPr>
      </w:pPr>
      <w:r w:rsidRPr="0016336F">
        <w:rPr>
          <w:rFonts w:ascii="Arial Narrow" w:hAnsi="Arial Narrow"/>
          <w:bCs/>
          <w:iCs/>
        </w:rPr>
        <w:t xml:space="preserve">От других здравниц Евпатории (Крым) государственное учреждение «Санаторий для детей и детей с родителями «Орлёнок» выгодно отличает расположение. Территория ему отведена на самом берегу Черного моря. Вы можете убедиться в этом, посмотрев фото «Орленка». Находится он неподалеку от центрального городского парка. Современная лечебно-диагностическая база достаточно мощная. Это позволяет проводить комплексное восстановительное санаторно-курортное лечение взрослых и детей круглогодично. Детский санаторий «Орленок» (Евпатория) принимает на отдых и </w:t>
      </w:r>
      <w:proofErr w:type="gramStart"/>
      <w:r w:rsidRPr="0016336F">
        <w:rPr>
          <w:rFonts w:ascii="Arial Narrow" w:hAnsi="Arial Narrow"/>
          <w:bCs/>
          <w:iCs/>
        </w:rPr>
        <w:t>лечение</w:t>
      </w:r>
      <w:proofErr w:type="gramEnd"/>
      <w:r w:rsidRPr="0016336F">
        <w:rPr>
          <w:rFonts w:ascii="Arial Narrow" w:hAnsi="Arial Narrow"/>
          <w:bCs/>
          <w:iCs/>
        </w:rPr>
        <w:t xml:space="preserve"> и организованные детские группы.</w:t>
      </w:r>
    </w:p>
    <w:p w:rsidR="00521F42" w:rsidRDefault="00521F42" w:rsidP="00521F42">
      <w:pPr>
        <w:spacing w:after="0" w:line="240" w:lineRule="auto"/>
        <w:contextualSpacing/>
        <w:jc w:val="both"/>
        <w:rPr>
          <w:rFonts w:ascii="Arial Narrow" w:hAnsi="Arial Narrow"/>
          <w:bCs/>
          <w:iCs/>
        </w:rPr>
      </w:pPr>
    </w:p>
    <w:p w:rsidR="00521F42" w:rsidRDefault="00521F42" w:rsidP="00521F42">
      <w:pPr>
        <w:spacing w:after="0" w:line="240" w:lineRule="auto"/>
        <w:contextualSpacing/>
        <w:jc w:val="both"/>
        <w:rPr>
          <w:rFonts w:ascii="Arial Narrow" w:hAnsi="Arial Narrow"/>
          <w:bCs/>
          <w:iCs/>
        </w:rPr>
      </w:pPr>
      <w:r>
        <w:rPr>
          <w:noProof/>
          <w:lang w:eastAsia="ru-RU"/>
        </w:rPr>
        <w:drawing>
          <wp:inline distT="0" distB="0" distL="0" distR="0" wp14:anchorId="619693B7" wp14:editId="51E17322">
            <wp:extent cx="6408703" cy="246715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43" t="26254" r="7013" b="17425"/>
                    <a:stretch/>
                  </pic:blipFill>
                  <pic:spPr bwMode="auto">
                    <a:xfrm>
                      <a:off x="0" y="0"/>
                      <a:ext cx="6410663" cy="2467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4B9" w:rsidRDefault="00B424B9" w:rsidP="00254B09">
      <w:pPr>
        <w:spacing w:after="0"/>
        <w:jc w:val="center"/>
        <w:rPr>
          <w:rFonts w:ascii="Arial Narrow" w:hAnsi="Arial Narrow"/>
        </w:rPr>
      </w:pPr>
    </w:p>
    <w:p w:rsidR="00B424B9" w:rsidRDefault="00B424B9" w:rsidP="00254B09">
      <w:pPr>
        <w:spacing w:after="0"/>
        <w:jc w:val="center"/>
        <w:rPr>
          <w:rFonts w:ascii="Arial Narrow" w:hAnsi="Arial Narrow"/>
        </w:rPr>
      </w:pPr>
    </w:p>
    <w:p w:rsidR="00B424B9" w:rsidRDefault="00B424B9" w:rsidP="00254B09">
      <w:pPr>
        <w:spacing w:after="0"/>
        <w:jc w:val="center"/>
        <w:rPr>
          <w:rFonts w:ascii="Arial Narrow" w:hAnsi="Arial Narrow"/>
        </w:rPr>
      </w:pPr>
    </w:p>
    <w:p w:rsidR="00B424B9" w:rsidRDefault="00B424B9" w:rsidP="00254B09">
      <w:pPr>
        <w:spacing w:after="0"/>
        <w:jc w:val="center"/>
        <w:rPr>
          <w:rFonts w:ascii="Arial Narrow" w:hAnsi="Arial Narrow"/>
        </w:rPr>
      </w:pPr>
    </w:p>
    <w:p w:rsidR="00B424B9" w:rsidRDefault="00B424B9" w:rsidP="00254B09">
      <w:pPr>
        <w:spacing w:after="0"/>
        <w:jc w:val="center"/>
        <w:rPr>
          <w:rFonts w:ascii="Arial Narrow" w:hAnsi="Arial Narrow"/>
        </w:rPr>
      </w:pPr>
    </w:p>
    <w:p w:rsidR="0022271B" w:rsidRPr="008F5FB7" w:rsidRDefault="0022271B" w:rsidP="0022271B">
      <w:pPr>
        <w:spacing w:line="240" w:lineRule="auto"/>
        <w:contextualSpacing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>ДОЛ</w:t>
      </w:r>
      <w:r w:rsidRPr="008F5FB7">
        <w:rPr>
          <w:rFonts w:ascii="Arial Narrow" w:hAnsi="Arial Narrow"/>
          <w:b/>
          <w:sz w:val="32"/>
          <w:szCs w:val="32"/>
        </w:rPr>
        <w:t xml:space="preserve"> </w:t>
      </w:r>
      <w:r w:rsidRPr="00FA3FBD">
        <w:rPr>
          <w:rFonts w:ascii="Arial Narrow" w:hAnsi="Arial Narrow"/>
          <w:b/>
          <w:sz w:val="32"/>
          <w:szCs w:val="32"/>
        </w:rPr>
        <w:t>«</w:t>
      </w:r>
      <w:r>
        <w:rPr>
          <w:rFonts w:ascii="Arial Narrow" w:hAnsi="Arial Narrow"/>
          <w:b/>
          <w:sz w:val="32"/>
          <w:szCs w:val="32"/>
        </w:rPr>
        <w:t>Россия</w:t>
      </w:r>
      <w:r w:rsidRPr="00FA3FBD">
        <w:rPr>
          <w:rFonts w:ascii="Arial Narrow" w:hAnsi="Arial Narrow"/>
          <w:b/>
          <w:sz w:val="32"/>
          <w:szCs w:val="32"/>
        </w:rPr>
        <w:t>»</w:t>
      </w:r>
    </w:p>
    <w:p w:rsidR="0022271B" w:rsidRPr="008F5FB7" w:rsidRDefault="0022271B" w:rsidP="0022271B">
      <w:pPr>
        <w:spacing w:line="240" w:lineRule="auto"/>
        <w:contextualSpacing/>
        <w:jc w:val="center"/>
        <w:rPr>
          <w:rFonts w:ascii="Arial Narrow" w:hAnsi="Arial Narrow"/>
          <w:b/>
          <w:color w:val="FF0000"/>
          <w:sz w:val="24"/>
          <w:szCs w:val="24"/>
        </w:rPr>
      </w:pPr>
      <w:r>
        <w:rPr>
          <w:rFonts w:ascii="Arial Narrow" w:hAnsi="Arial Narrow"/>
          <w:b/>
          <w:color w:val="FF0000"/>
          <w:sz w:val="24"/>
          <w:szCs w:val="24"/>
        </w:rPr>
        <w:t>(для</w:t>
      </w:r>
      <w:r w:rsidRPr="008F5FB7">
        <w:rPr>
          <w:rFonts w:ascii="Arial Narrow" w:hAnsi="Arial Narrow"/>
          <w:b/>
          <w:color w:val="FF0000"/>
          <w:sz w:val="24"/>
          <w:szCs w:val="24"/>
        </w:rPr>
        <w:t xml:space="preserve"> дет</w:t>
      </w:r>
      <w:r>
        <w:rPr>
          <w:rFonts w:ascii="Arial Narrow" w:hAnsi="Arial Narrow"/>
          <w:b/>
          <w:color w:val="FF0000"/>
          <w:sz w:val="24"/>
          <w:szCs w:val="24"/>
        </w:rPr>
        <w:t>ей</w:t>
      </w:r>
      <w:r w:rsidRPr="008F5FB7">
        <w:rPr>
          <w:rFonts w:ascii="Arial Narrow" w:hAnsi="Arial Narrow"/>
          <w:b/>
          <w:color w:val="FF0000"/>
          <w:sz w:val="24"/>
          <w:szCs w:val="24"/>
        </w:rPr>
        <w:t xml:space="preserve"> с </w:t>
      </w:r>
      <w:r w:rsidR="00997026">
        <w:rPr>
          <w:rFonts w:ascii="Arial Narrow" w:hAnsi="Arial Narrow"/>
          <w:b/>
          <w:color w:val="FF0000"/>
          <w:sz w:val="24"/>
          <w:szCs w:val="24"/>
        </w:rPr>
        <w:t>7</w:t>
      </w:r>
      <w:r>
        <w:rPr>
          <w:rFonts w:ascii="Arial Narrow" w:hAnsi="Arial Narrow"/>
          <w:b/>
          <w:color w:val="FF0000"/>
          <w:sz w:val="24"/>
          <w:szCs w:val="24"/>
        </w:rPr>
        <w:t xml:space="preserve"> лет)</w:t>
      </w:r>
    </w:p>
    <w:p w:rsidR="0022271B" w:rsidRPr="00FA3FBD" w:rsidRDefault="0022271B" w:rsidP="0022271B">
      <w:pPr>
        <w:spacing w:line="240" w:lineRule="auto"/>
        <w:contextualSpacing/>
        <w:jc w:val="center"/>
        <w:rPr>
          <w:rFonts w:ascii="Arial Narrow" w:hAnsi="Arial Narrow"/>
        </w:rPr>
      </w:pPr>
      <w:r w:rsidRPr="0022271B">
        <w:rPr>
          <w:rFonts w:ascii="Arial Narrow" w:hAnsi="Arial Narrow"/>
        </w:rPr>
        <w:t>Республика Кр</w:t>
      </w:r>
      <w:r>
        <w:rPr>
          <w:rFonts w:ascii="Arial Narrow" w:hAnsi="Arial Narrow"/>
        </w:rPr>
        <w:t>ым, г. Евпатория, ул. Франко 25</w:t>
      </w: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559"/>
        <w:gridCol w:w="1560"/>
      </w:tblGrid>
      <w:tr w:rsidR="0022271B" w:rsidRPr="0023014C" w:rsidTr="00297B89">
        <w:trPr>
          <w:trHeight w:val="31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271B" w:rsidRPr="0023014C" w:rsidRDefault="0022271B" w:rsidP="00297B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271B" w:rsidRPr="0023014C" w:rsidRDefault="0022271B" w:rsidP="00297B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271B" w:rsidRPr="0023014C" w:rsidRDefault="0022271B" w:rsidP="00297B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2271B" w:rsidRPr="0023014C" w:rsidRDefault="0022271B" w:rsidP="00297B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271B" w:rsidRPr="0023014C" w:rsidTr="00297B89">
        <w:trPr>
          <w:trHeight w:val="315"/>
        </w:trPr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71B" w:rsidRPr="00FA3FBD" w:rsidRDefault="00E12153" w:rsidP="00E1215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ДОЛ</w:t>
            </w:r>
            <w:r w:rsidR="0022271B" w:rsidRPr="009C7B8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2271B" w:rsidRPr="009C7B8C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ru-RU"/>
              </w:rPr>
              <w:t>Россия</w:t>
            </w:r>
            <w:r w:rsidR="0022271B" w:rsidRPr="009C7B8C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271B" w:rsidRPr="00FA3FBD" w:rsidRDefault="0022271B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Стоимость пакета, руб./чел.</w:t>
            </w:r>
          </w:p>
        </w:tc>
      </w:tr>
      <w:tr w:rsidR="0022271B" w:rsidRPr="0023014C" w:rsidTr="00297B89">
        <w:trPr>
          <w:trHeight w:val="479"/>
        </w:trPr>
        <w:tc>
          <w:tcPr>
            <w:tcW w:w="5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71B" w:rsidRPr="00FA3FBD" w:rsidRDefault="0022271B" w:rsidP="00297B8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271B" w:rsidRPr="00FA3FBD" w:rsidRDefault="0022271B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Солист, дуэт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271B" w:rsidRPr="00FA3FBD" w:rsidRDefault="0022271B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Трио, квартет, квинтет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271B" w:rsidRPr="00FA3FBD" w:rsidRDefault="0022271B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Ансамбли, оркестры, хоры</w:t>
            </w:r>
          </w:p>
        </w:tc>
      </w:tr>
      <w:tr w:rsidR="0022271B" w:rsidRPr="0023014C" w:rsidTr="00297B89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271B" w:rsidRPr="00FA3FBD" w:rsidRDefault="0022271B" w:rsidP="00297B8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"СТАНДАРТ - 8 ДНЕЙ" (08 - 15 июня)***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271B" w:rsidRPr="00FA3FBD" w:rsidRDefault="0022271B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16 800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271B" w:rsidRPr="00FA3FBD" w:rsidRDefault="0022271B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5 6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271B" w:rsidRPr="00FA3FBD" w:rsidRDefault="0022271B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15 5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22271B" w:rsidRPr="0023014C" w:rsidTr="00297B89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271B" w:rsidRPr="00FA3FBD" w:rsidRDefault="0022271B" w:rsidP="00297B8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"ВСЁ ВКЛЮЧЕНО - 8 ДНЕЙ" (08 - 15 июня)****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2271B" w:rsidRPr="00FA3FBD" w:rsidRDefault="0022271B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2271B" w:rsidRPr="00FA3FBD" w:rsidRDefault="0022271B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18 4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2271B" w:rsidRPr="00FA3FBD" w:rsidRDefault="0022271B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18 3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22271B" w:rsidRPr="0023014C" w:rsidTr="00297B89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2271B" w:rsidRPr="00FA3FBD" w:rsidRDefault="0022271B" w:rsidP="00297B8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"СТАНДАРТ - 15 ДНЕЙ" (04 - 18 июня)***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2271B" w:rsidRPr="00FA3FBD" w:rsidRDefault="0022271B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29 4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2271B" w:rsidRPr="00FA3FBD" w:rsidRDefault="0022271B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28 2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2271B" w:rsidRPr="00FA3FBD" w:rsidRDefault="0022271B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28 1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22271B" w:rsidRPr="0023014C" w:rsidTr="00297B89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2271B" w:rsidRPr="00FA3FBD" w:rsidRDefault="0022271B" w:rsidP="00297B8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"ВСЁ ВКЛЮЧЕНО - 15 ДНЕЙ" (04-18 июня)****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2271B" w:rsidRPr="00FA3FBD" w:rsidRDefault="0022271B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32 2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2271B" w:rsidRPr="00FA3FBD" w:rsidRDefault="0022271B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30 9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2271B" w:rsidRPr="00FA3FBD" w:rsidRDefault="0022271B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30 8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</w:tbl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7513"/>
      </w:tblGrid>
      <w:tr w:rsidR="0022271B" w:rsidTr="00297B89">
        <w:tc>
          <w:tcPr>
            <w:tcW w:w="2552" w:type="dxa"/>
          </w:tcPr>
          <w:p w:rsidR="0022271B" w:rsidRDefault="0022271B" w:rsidP="00297B89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Размещение</w:t>
            </w:r>
          </w:p>
        </w:tc>
        <w:tc>
          <w:tcPr>
            <w:tcW w:w="7513" w:type="dxa"/>
          </w:tcPr>
          <w:p w:rsidR="0022271B" w:rsidRPr="00AF6EA3" w:rsidRDefault="00AF6EA3" w:rsidP="00AF6EA3">
            <w:pPr>
              <w:shd w:val="clear" w:color="auto" w:fill="FFFFFF"/>
              <w:jc w:val="both"/>
              <w:rPr>
                <w:rFonts w:ascii="Arial Narrow" w:eastAsia="Times New Roman" w:hAnsi="Arial Narrow" w:cs="Arial"/>
                <w:lang w:eastAsia="ru-RU"/>
              </w:rPr>
            </w:pPr>
            <w:r w:rsidRPr="00AF6EA3">
              <w:rPr>
                <w:rFonts w:ascii="Arial Narrow" w:eastAsia="Times New Roman" w:hAnsi="Arial Narrow" w:cs="Arial"/>
                <w:bCs/>
                <w:lang w:eastAsia="ru-RU"/>
              </w:rPr>
              <w:t>Три 3х этажных корпуса:</w:t>
            </w:r>
            <w:r w:rsidRPr="00AF6EA3">
              <w:rPr>
                <w:rFonts w:ascii="Arial Narrow" w:eastAsia="Times New Roman" w:hAnsi="Arial Narrow" w:cs="Arial"/>
                <w:lang w:eastAsia="ru-RU"/>
              </w:rPr>
              <w:t xml:space="preserve"> на каждом этаже корпуса предусмотрены комнаты отдыха (общий холл) с мягкой мебелью, столами, стульями и комплектом </w:t>
            </w:r>
            <w:proofErr w:type="gramStart"/>
            <w:r w:rsidRPr="00AF6EA3">
              <w:rPr>
                <w:rFonts w:ascii="Arial Narrow" w:eastAsia="Times New Roman" w:hAnsi="Arial Narrow" w:cs="Arial"/>
                <w:lang w:eastAsia="ru-RU"/>
              </w:rPr>
              <w:t>теле-видео аппаратуры</w:t>
            </w:r>
            <w:proofErr w:type="gramEnd"/>
            <w:r w:rsidRPr="00AF6EA3">
              <w:rPr>
                <w:rFonts w:ascii="Arial Narrow" w:eastAsia="Times New Roman" w:hAnsi="Arial Narrow" w:cs="Arial"/>
                <w:lang w:eastAsia="ru-RU"/>
              </w:rPr>
              <w:t xml:space="preserve">, </w:t>
            </w:r>
            <w:proofErr w:type="spellStart"/>
            <w:r w:rsidRPr="00AF6EA3">
              <w:rPr>
                <w:rFonts w:ascii="Arial Narrow" w:eastAsia="Times New Roman" w:hAnsi="Arial Narrow" w:cs="Arial"/>
                <w:lang w:eastAsia="ru-RU"/>
              </w:rPr>
              <w:t>Wi-Fi</w:t>
            </w:r>
            <w:proofErr w:type="spellEnd"/>
            <w:r w:rsidRPr="00AF6EA3">
              <w:rPr>
                <w:rFonts w:ascii="Arial Narrow" w:eastAsia="Times New Roman" w:hAnsi="Arial Narrow" w:cs="Arial"/>
                <w:lang w:eastAsia="ru-RU"/>
              </w:rPr>
              <w:t xml:space="preserve"> зоной с ограниченным доступом.</w:t>
            </w:r>
            <w:r>
              <w:rPr>
                <w:rFonts w:ascii="Arial Narrow" w:eastAsia="Times New Roman" w:hAnsi="Arial Narrow" w:cs="Arial"/>
                <w:lang w:eastAsia="ru-RU"/>
              </w:rPr>
              <w:t xml:space="preserve"> </w:t>
            </w:r>
            <w:r w:rsidRPr="00AF6EA3">
              <w:rPr>
                <w:rFonts w:ascii="Arial Narrow" w:eastAsia="Times New Roman" w:hAnsi="Arial Narrow" w:cs="Arial"/>
                <w:lang w:eastAsia="ru-RU"/>
              </w:rPr>
              <w:t>3х-4х местные комнаты с удобствами (душ, туалет, умывальник).</w:t>
            </w:r>
          </w:p>
        </w:tc>
      </w:tr>
      <w:tr w:rsidR="0022271B" w:rsidTr="00297B89">
        <w:tc>
          <w:tcPr>
            <w:tcW w:w="2552" w:type="dxa"/>
          </w:tcPr>
          <w:p w:rsidR="0022271B" w:rsidRDefault="0022271B" w:rsidP="00297B89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Питание</w:t>
            </w:r>
          </w:p>
        </w:tc>
        <w:tc>
          <w:tcPr>
            <w:tcW w:w="7513" w:type="dxa"/>
          </w:tcPr>
          <w:p w:rsidR="0022271B" w:rsidRDefault="00AF6EA3" w:rsidP="00297B89">
            <w:pPr>
              <w:contextualSpacing/>
              <w:jc w:val="both"/>
              <w:rPr>
                <w:rFonts w:ascii="Arial Narrow" w:hAnsi="Arial Narrow"/>
              </w:rPr>
            </w:pPr>
            <w:r w:rsidRPr="00AF6EA3">
              <w:rPr>
                <w:rFonts w:ascii="Arial Narrow" w:hAnsi="Arial Narrow"/>
              </w:rPr>
              <w:t>Комплексное 5-ти разовое. Кондитеры пансионата выпекают домашние булочки, пирожки, печенье.</w:t>
            </w:r>
          </w:p>
        </w:tc>
      </w:tr>
      <w:tr w:rsidR="0022271B" w:rsidTr="00297B89">
        <w:tc>
          <w:tcPr>
            <w:tcW w:w="2552" w:type="dxa"/>
          </w:tcPr>
          <w:p w:rsidR="0022271B" w:rsidRDefault="0022271B" w:rsidP="00297B89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Правила поселения</w:t>
            </w:r>
          </w:p>
        </w:tc>
        <w:tc>
          <w:tcPr>
            <w:tcW w:w="7513" w:type="dxa"/>
          </w:tcPr>
          <w:p w:rsidR="00997026" w:rsidRPr="00997026" w:rsidRDefault="00997026" w:rsidP="00997026">
            <w:pPr>
              <w:contextualSpacing/>
              <w:jc w:val="both"/>
              <w:rPr>
                <w:rFonts w:ascii="Arial Narrow" w:hAnsi="Arial Narrow"/>
              </w:rPr>
            </w:pPr>
            <w:r w:rsidRPr="00997026">
              <w:rPr>
                <w:rFonts w:ascii="Arial Narrow" w:hAnsi="Arial Narrow"/>
              </w:rPr>
              <w:t>Расчетный час 8-00 (выезд до 8-00 без завтрака)</w:t>
            </w:r>
            <w:r>
              <w:rPr>
                <w:rFonts w:ascii="Arial Narrow" w:hAnsi="Arial Narrow"/>
              </w:rPr>
              <w:t>;</w:t>
            </w:r>
          </w:p>
          <w:p w:rsidR="00997026" w:rsidRPr="00997026" w:rsidRDefault="00997026" w:rsidP="00997026">
            <w:pPr>
              <w:contextualSpacing/>
              <w:jc w:val="both"/>
              <w:rPr>
                <w:rFonts w:ascii="Arial Narrow" w:hAnsi="Arial Narrow"/>
                <w:color w:val="FF0000"/>
              </w:rPr>
            </w:pPr>
            <w:r w:rsidRPr="00997026">
              <w:rPr>
                <w:rFonts w:ascii="Arial Narrow" w:hAnsi="Arial Narrow"/>
                <w:color w:val="FF0000"/>
              </w:rPr>
              <w:t>дети принимаются строго с 7-ми лет</w:t>
            </w:r>
            <w:r>
              <w:rPr>
                <w:rFonts w:ascii="Arial Narrow" w:hAnsi="Arial Narrow"/>
                <w:color w:val="FF0000"/>
              </w:rPr>
              <w:t>;</w:t>
            </w:r>
          </w:p>
          <w:p w:rsidR="0022271B" w:rsidRDefault="00997026" w:rsidP="00997026">
            <w:pPr>
              <w:contextualSpacing/>
              <w:jc w:val="both"/>
              <w:rPr>
                <w:rFonts w:ascii="Arial Narrow" w:hAnsi="Arial Narrow"/>
              </w:rPr>
            </w:pPr>
            <w:r w:rsidRPr="00997026">
              <w:rPr>
                <w:rFonts w:ascii="Arial Narrow" w:hAnsi="Arial Narrow"/>
              </w:rPr>
              <w:t>в случае опоздания клиента к началу заезда или досрочного его отъезда компенсация за недополученные услуги не предоставляетс</w:t>
            </w:r>
            <w:r>
              <w:rPr>
                <w:rFonts w:ascii="Arial Narrow" w:hAnsi="Arial Narrow"/>
              </w:rPr>
              <w:t>я</w:t>
            </w:r>
          </w:p>
        </w:tc>
      </w:tr>
      <w:tr w:rsidR="0022271B" w:rsidTr="00297B89">
        <w:tc>
          <w:tcPr>
            <w:tcW w:w="2552" w:type="dxa"/>
          </w:tcPr>
          <w:p w:rsidR="0022271B" w:rsidRDefault="0022271B" w:rsidP="00297B89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Документы при поселении</w:t>
            </w:r>
          </w:p>
        </w:tc>
        <w:tc>
          <w:tcPr>
            <w:tcW w:w="7513" w:type="dxa"/>
          </w:tcPr>
          <w:p w:rsidR="00997026" w:rsidRPr="00997026" w:rsidRDefault="00997026" w:rsidP="00997026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contextualSpacing/>
              <w:rPr>
                <w:rFonts w:ascii="Arial Narrow" w:eastAsia="Times New Roman" w:hAnsi="Arial Narrow" w:cs="Arial"/>
                <w:color w:val="000000"/>
                <w:lang w:eastAsia="ru-RU"/>
              </w:rPr>
            </w:pPr>
            <w:r w:rsidRPr="00997026">
              <w:rPr>
                <w:rFonts w:ascii="Arial Narrow" w:eastAsia="Times New Roman" w:hAnsi="Arial Narrow" w:cs="Arial"/>
                <w:color w:val="000000"/>
                <w:lang w:eastAsia="ru-RU"/>
              </w:rPr>
              <w:t>Ваучер.</w:t>
            </w:r>
          </w:p>
          <w:p w:rsidR="00997026" w:rsidRPr="00997026" w:rsidRDefault="00997026" w:rsidP="00997026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34" w:firstLine="326"/>
              <w:contextualSpacing/>
              <w:rPr>
                <w:rFonts w:ascii="Arial Narrow" w:eastAsia="Times New Roman" w:hAnsi="Arial Narrow" w:cs="Arial"/>
                <w:color w:val="000000"/>
                <w:lang w:eastAsia="ru-RU"/>
              </w:rPr>
            </w:pPr>
            <w:r w:rsidRPr="00997026">
              <w:rPr>
                <w:rFonts w:ascii="Arial Narrow" w:eastAsia="Times New Roman" w:hAnsi="Arial Narrow" w:cs="Arial"/>
                <w:color w:val="000000"/>
                <w:lang w:eastAsia="ru-RU"/>
              </w:rPr>
              <w:t>Ксерокопия свидетельства о рождении (или российского паспорта, при его наличии). Не рекомендуем давать оригинал документа ребенку с собой в лагерь, чтобы исключить возможность потери документа.</w:t>
            </w:r>
          </w:p>
          <w:p w:rsidR="00997026" w:rsidRPr="00997026" w:rsidRDefault="00997026" w:rsidP="00997026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contextualSpacing/>
              <w:rPr>
                <w:rFonts w:ascii="Arial Narrow" w:eastAsia="Times New Roman" w:hAnsi="Arial Narrow" w:cs="Arial"/>
                <w:color w:val="000000"/>
                <w:lang w:eastAsia="ru-RU"/>
              </w:rPr>
            </w:pPr>
            <w:r w:rsidRPr="00997026">
              <w:rPr>
                <w:rFonts w:ascii="Arial Narrow" w:eastAsia="Times New Roman" w:hAnsi="Arial Narrow" w:cs="Arial"/>
                <w:color w:val="000000"/>
                <w:lang w:eastAsia="ru-RU"/>
              </w:rPr>
              <w:t xml:space="preserve">Ксерокопии страхового полиса, </w:t>
            </w:r>
            <w:proofErr w:type="spellStart"/>
            <w:r w:rsidRPr="00997026">
              <w:rPr>
                <w:rFonts w:ascii="Arial Narrow" w:eastAsia="Times New Roman" w:hAnsi="Arial Narrow" w:cs="Arial"/>
                <w:color w:val="000000"/>
                <w:lang w:eastAsia="ru-RU"/>
              </w:rPr>
              <w:t>СНИЛСа</w:t>
            </w:r>
            <w:proofErr w:type="spellEnd"/>
            <w:r w:rsidRPr="00997026">
              <w:rPr>
                <w:rFonts w:ascii="Arial Narrow" w:eastAsia="Times New Roman" w:hAnsi="Arial Narrow" w:cs="Arial"/>
                <w:color w:val="000000"/>
                <w:lang w:eastAsia="ru-RU"/>
              </w:rPr>
              <w:t>.</w:t>
            </w:r>
          </w:p>
          <w:p w:rsidR="0022271B" w:rsidRPr="00997026" w:rsidRDefault="00997026" w:rsidP="00997026">
            <w:pPr>
              <w:numPr>
                <w:ilvl w:val="0"/>
                <w:numId w:val="4"/>
              </w:numPr>
              <w:shd w:val="clear" w:color="auto" w:fill="FFFFFF"/>
              <w:spacing w:before="100" w:beforeAutospacing="1"/>
              <w:ind w:left="34" w:firstLine="326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97026">
              <w:rPr>
                <w:rFonts w:ascii="Arial Narrow" w:eastAsia="Times New Roman" w:hAnsi="Arial Narrow" w:cs="Arial"/>
                <w:color w:val="000000"/>
                <w:lang w:eastAsia="ru-RU"/>
              </w:rPr>
              <w:t xml:space="preserve">Медицинская справка по форме №079/у (без предоставления лечения) или по форме №076/у (с предоставлением лечения). В справке должна быть указана следующая информация о ребенке: о </w:t>
            </w:r>
            <w:proofErr w:type="spellStart"/>
            <w:r w:rsidRPr="00997026">
              <w:rPr>
                <w:rFonts w:ascii="Arial Narrow" w:eastAsia="Times New Roman" w:hAnsi="Arial Narrow" w:cs="Arial"/>
                <w:color w:val="000000"/>
                <w:lang w:eastAsia="ru-RU"/>
              </w:rPr>
              <w:t>санэпидокружении</w:t>
            </w:r>
            <w:proofErr w:type="spellEnd"/>
            <w:r w:rsidRPr="00997026">
              <w:rPr>
                <w:rFonts w:ascii="Arial Narrow" w:eastAsia="Times New Roman" w:hAnsi="Arial Narrow" w:cs="Arial"/>
                <w:color w:val="000000"/>
                <w:lang w:eastAsia="ru-RU"/>
              </w:rPr>
              <w:t>, о показаниях для пребывания в лагере, о перенесенных заболеваниях, диспансерном учете, прививках по возрасту, о наличии хронических заболеваний.</w:t>
            </w:r>
          </w:p>
        </w:tc>
      </w:tr>
      <w:tr w:rsidR="0022271B" w:rsidTr="00297B89">
        <w:tc>
          <w:tcPr>
            <w:tcW w:w="2552" w:type="dxa"/>
          </w:tcPr>
          <w:p w:rsidR="0022271B" w:rsidRDefault="0022271B" w:rsidP="00297B89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Пляж</w:t>
            </w:r>
          </w:p>
        </w:tc>
        <w:tc>
          <w:tcPr>
            <w:tcW w:w="7513" w:type="dxa"/>
          </w:tcPr>
          <w:p w:rsidR="0022271B" w:rsidRDefault="00AF6EA3" w:rsidP="00297B89">
            <w:pPr>
              <w:tabs>
                <w:tab w:val="num" w:pos="720"/>
              </w:tabs>
              <w:contextualSpacing/>
              <w:jc w:val="both"/>
              <w:rPr>
                <w:rFonts w:ascii="Arial Narrow" w:hAnsi="Arial Narrow"/>
              </w:rPr>
            </w:pPr>
            <w:r w:rsidRPr="00AF6EA3">
              <w:rPr>
                <w:rFonts w:ascii="Arial Narrow" w:hAnsi="Arial Narrow"/>
                <w:bCs/>
              </w:rPr>
              <w:t>В 800</w:t>
            </w:r>
            <w:r>
              <w:rPr>
                <w:rFonts w:ascii="Arial Narrow" w:hAnsi="Arial Narrow"/>
                <w:bCs/>
              </w:rPr>
              <w:t xml:space="preserve"> м. от </w:t>
            </w:r>
            <w:r w:rsidRPr="00AF6EA3">
              <w:rPr>
                <w:rFonts w:ascii="Arial Narrow" w:hAnsi="Arial Narrow"/>
                <w:bCs/>
              </w:rPr>
              <w:t xml:space="preserve">пансионата, </w:t>
            </w:r>
            <w:proofErr w:type="gramStart"/>
            <w:r w:rsidRPr="00AF6EA3">
              <w:rPr>
                <w:rFonts w:ascii="Arial Narrow" w:hAnsi="Arial Narrow"/>
                <w:bCs/>
              </w:rPr>
              <w:t>собственный</w:t>
            </w:r>
            <w:proofErr w:type="gramEnd"/>
            <w:r w:rsidRPr="00AF6EA3">
              <w:rPr>
                <w:rFonts w:ascii="Arial Narrow" w:hAnsi="Arial Narrow"/>
                <w:bCs/>
              </w:rPr>
              <w:t xml:space="preserve">, песчаный. </w:t>
            </w:r>
            <w:proofErr w:type="gramStart"/>
            <w:r w:rsidRPr="00AF6EA3">
              <w:rPr>
                <w:rFonts w:ascii="Arial Narrow" w:hAnsi="Arial Narrow"/>
                <w:bCs/>
              </w:rPr>
              <w:t>Оборудован</w:t>
            </w:r>
            <w:proofErr w:type="gramEnd"/>
            <w:r w:rsidRPr="00AF6EA3">
              <w:rPr>
                <w:rFonts w:ascii="Arial Narrow" w:hAnsi="Arial Narrow"/>
                <w:bCs/>
              </w:rPr>
              <w:t xml:space="preserve"> шезлонгами, теневыми навесами, кабинками для переодевания, душевыми, туалетами, питьевым фонтанчиком. Имеется спасательный пост, медицинский пункт, зона пляжного волейбола.</w:t>
            </w:r>
          </w:p>
        </w:tc>
      </w:tr>
    </w:tbl>
    <w:p w:rsidR="00B424B9" w:rsidRDefault="00B424B9" w:rsidP="0022271B">
      <w:pPr>
        <w:spacing w:after="0"/>
        <w:jc w:val="both"/>
        <w:rPr>
          <w:rFonts w:ascii="Arial Narrow" w:hAnsi="Arial Narrow"/>
        </w:rPr>
      </w:pPr>
    </w:p>
    <w:p w:rsidR="0022271B" w:rsidRDefault="0022271B" w:rsidP="0022271B">
      <w:pPr>
        <w:spacing w:after="0" w:line="240" w:lineRule="auto"/>
        <w:contextualSpacing/>
        <w:jc w:val="both"/>
        <w:rPr>
          <w:rFonts w:ascii="Arial Narrow" w:hAnsi="Arial Narrow"/>
        </w:rPr>
      </w:pPr>
      <w:r w:rsidRPr="0022271B">
        <w:rPr>
          <w:rFonts w:ascii="Arial Narrow" w:hAnsi="Arial Narrow"/>
        </w:rPr>
        <w:t>Федеральное государственное бюджетное учреждение "Детский оздоровительный пансионат «Россия» Управления делами Президента Российской Федерации расположен на крупнейшем бальнеологическом курорте Евпатория, в 400 метрах от целебного озера "</w:t>
      </w:r>
      <w:proofErr w:type="spellStart"/>
      <w:r w:rsidRPr="0022271B">
        <w:rPr>
          <w:rFonts w:ascii="Arial Narrow" w:hAnsi="Arial Narrow"/>
        </w:rPr>
        <w:t>Мойнаки</w:t>
      </w:r>
      <w:proofErr w:type="spellEnd"/>
      <w:r w:rsidRPr="0022271B">
        <w:rPr>
          <w:rFonts w:ascii="Arial Narrow" w:hAnsi="Arial Narrow"/>
        </w:rPr>
        <w:t>", на территории садово-паркового массива с прогулочными аллеями, декоративными ротондами, беседками, скульптурными композициями.</w:t>
      </w:r>
      <w:r w:rsidR="00FB76D0">
        <w:rPr>
          <w:rFonts w:ascii="Arial Narrow" w:hAnsi="Arial Narrow"/>
        </w:rPr>
        <w:t xml:space="preserve"> </w:t>
      </w:r>
      <w:r w:rsidRPr="0022271B">
        <w:rPr>
          <w:rFonts w:ascii="Arial Narrow" w:hAnsi="Arial Narrow"/>
        </w:rPr>
        <w:t xml:space="preserve">На территории пансионата произрастают более 120 видов зелёных насаждений, из них около 40 видов деревьев и более 80 видов кустарников и травянистых растений, из которых наиболее популярны редкие виды можжевельника, агава, акация </w:t>
      </w:r>
      <w:proofErr w:type="spellStart"/>
      <w:r w:rsidRPr="0022271B">
        <w:rPr>
          <w:rFonts w:ascii="Arial Narrow" w:hAnsi="Arial Narrow"/>
        </w:rPr>
        <w:t>ленкоранская</w:t>
      </w:r>
      <w:proofErr w:type="spellEnd"/>
      <w:r w:rsidRPr="0022271B">
        <w:rPr>
          <w:rFonts w:ascii="Arial Narrow" w:hAnsi="Arial Narrow"/>
        </w:rPr>
        <w:t xml:space="preserve"> и многое другое. Целебный микроклимат, уникальные природные лечебные факторы, развитая инфраструктура делают пансионат идеальным местом для отдыха и оздоровления детей.</w:t>
      </w:r>
    </w:p>
    <w:p w:rsidR="005E7D26" w:rsidRDefault="005E7D26" w:rsidP="0022271B">
      <w:pPr>
        <w:spacing w:after="0" w:line="240" w:lineRule="auto"/>
        <w:contextualSpacing/>
        <w:jc w:val="both"/>
        <w:rPr>
          <w:rFonts w:ascii="Arial Narrow" w:hAnsi="Arial Narrow"/>
        </w:rPr>
      </w:pPr>
    </w:p>
    <w:p w:rsidR="005E7D26" w:rsidRDefault="00070C83" w:rsidP="00070C83">
      <w:pPr>
        <w:spacing w:after="0" w:line="240" w:lineRule="auto"/>
        <w:contextualSpacing/>
        <w:jc w:val="center"/>
        <w:rPr>
          <w:rFonts w:ascii="Arial Narrow" w:hAnsi="Arial Narrow"/>
        </w:rPr>
      </w:pPr>
      <w:r>
        <w:rPr>
          <w:noProof/>
          <w:lang w:eastAsia="ru-RU"/>
        </w:rPr>
        <w:drawing>
          <wp:inline distT="0" distB="0" distL="0" distR="0" wp14:anchorId="3E96B4A8" wp14:editId="085DC2D1">
            <wp:extent cx="4779483" cy="2216989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635" t="35005" r="33801" b="30439"/>
                    <a:stretch/>
                  </pic:blipFill>
                  <pic:spPr bwMode="auto">
                    <a:xfrm>
                      <a:off x="0" y="0"/>
                      <a:ext cx="4780944" cy="2217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C47" w:rsidRDefault="00381C47" w:rsidP="00381C47">
      <w:pPr>
        <w:spacing w:line="240" w:lineRule="auto"/>
        <w:contextualSpacing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>Санаторий</w:t>
      </w:r>
      <w:r w:rsidRPr="00FA3FBD">
        <w:rPr>
          <w:rFonts w:ascii="Arial Narrow" w:hAnsi="Arial Narrow"/>
          <w:b/>
          <w:sz w:val="32"/>
          <w:szCs w:val="32"/>
        </w:rPr>
        <w:t xml:space="preserve"> «</w:t>
      </w:r>
      <w:r>
        <w:rPr>
          <w:rFonts w:ascii="Arial Narrow" w:hAnsi="Arial Narrow"/>
          <w:b/>
          <w:sz w:val="32"/>
          <w:szCs w:val="32"/>
        </w:rPr>
        <w:t>им. Т.Г. Шевченко</w:t>
      </w:r>
      <w:r w:rsidRPr="00FA3FBD">
        <w:rPr>
          <w:rFonts w:ascii="Arial Narrow" w:hAnsi="Arial Narrow"/>
          <w:b/>
          <w:sz w:val="32"/>
          <w:szCs w:val="32"/>
        </w:rPr>
        <w:t>»</w:t>
      </w:r>
    </w:p>
    <w:p w:rsidR="00381C47" w:rsidRPr="008F5FB7" w:rsidRDefault="00381C47" w:rsidP="00381C47">
      <w:pPr>
        <w:spacing w:line="240" w:lineRule="auto"/>
        <w:contextualSpacing/>
        <w:jc w:val="center"/>
        <w:rPr>
          <w:rFonts w:ascii="Arial Narrow" w:hAnsi="Arial Narrow"/>
          <w:b/>
          <w:color w:val="FF0000"/>
          <w:sz w:val="24"/>
          <w:szCs w:val="24"/>
        </w:rPr>
      </w:pPr>
      <w:r>
        <w:rPr>
          <w:rFonts w:ascii="Arial Narrow" w:hAnsi="Arial Narrow"/>
          <w:b/>
          <w:color w:val="FF0000"/>
          <w:sz w:val="24"/>
          <w:szCs w:val="24"/>
        </w:rPr>
        <w:t>(для детей и детей с родителями</w:t>
      </w:r>
      <w:r w:rsidRPr="008F5FB7">
        <w:rPr>
          <w:rFonts w:ascii="Arial Narrow" w:hAnsi="Arial Narrow"/>
          <w:b/>
          <w:color w:val="FF0000"/>
          <w:sz w:val="24"/>
          <w:szCs w:val="24"/>
        </w:rPr>
        <w:t xml:space="preserve"> </w:t>
      </w:r>
      <w:r>
        <w:rPr>
          <w:rFonts w:ascii="Arial Narrow" w:hAnsi="Arial Narrow"/>
          <w:b/>
          <w:color w:val="FF0000"/>
          <w:sz w:val="24"/>
          <w:szCs w:val="24"/>
        </w:rPr>
        <w:t>с 2 лет)</w:t>
      </w:r>
    </w:p>
    <w:p w:rsidR="00381C47" w:rsidRPr="00FA3FBD" w:rsidRDefault="00381C47" w:rsidP="00381C47">
      <w:pPr>
        <w:spacing w:line="240" w:lineRule="auto"/>
        <w:contextualSpacing/>
        <w:jc w:val="center"/>
        <w:rPr>
          <w:rFonts w:ascii="Arial Narrow" w:hAnsi="Arial Narrow"/>
        </w:rPr>
      </w:pPr>
      <w:r w:rsidRPr="0016336F">
        <w:rPr>
          <w:rFonts w:ascii="Arial Narrow" w:hAnsi="Arial Narrow"/>
        </w:rPr>
        <w:t xml:space="preserve">Республика Крым, г. Евпатория, ул. </w:t>
      </w:r>
      <w:r w:rsidR="00CB776B">
        <w:rPr>
          <w:rFonts w:ascii="Arial Narrow" w:hAnsi="Arial Narrow"/>
        </w:rPr>
        <w:t>Ивана Франко, 13/17</w:t>
      </w: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559"/>
        <w:gridCol w:w="1560"/>
      </w:tblGrid>
      <w:tr w:rsidR="00381C47" w:rsidRPr="0023014C" w:rsidTr="00297B89">
        <w:trPr>
          <w:trHeight w:val="31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1C47" w:rsidRPr="0023014C" w:rsidRDefault="00381C47" w:rsidP="00297B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1C47" w:rsidRPr="0023014C" w:rsidRDefault="00381C47" w:rsidP="00297B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1C47" w:rsidRPr="0023014C" w:rsidRDefault="00381C47" w:rsidP="00297B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1C47" w:rsidRPr="0023014C" w:rsidRDefault="00381C47" w:rsidP="00297B8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81C47" w:rsidRPr="0023014C" w:rsidTr="00297B89">
        <w:trPr>
          <w:trHeight w:val="315"/>
        </w:trPr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1C47" w:rsidRPr="00FA3FBD" w:rsidRDefault="00381C47" w:rsidP="00E43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9C7B8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Санаторий </w:t>
            </w:r>
            <w:r w:rsidRPr="009C7B8C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="00E4367E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ru-RU"/>
              </w:rPr>
              <w:t>им. Т.Г. Шевченко</w:t>
            </w:r>
            <w:r w:rsidRPr="009C7B8C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1C47" w:rsidRPr="00FA3FBD" w:rsidRDefault="00381C47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Стоимость пакета, руб./чел.</w:t>
            </w:r>
          </w:p>
        </w:tc>
      </w:tr>
      <w:tr w:rsidR="00381C47" w:rsidRPr="0023014C" w:rsidTr="00297B89">
        <w:trPr>
          <w:trHeight w:val="479"/>
        </w:trPr>
        <w:tc>
          <w:tcPr>
            <w:tcW w:w="5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C47" w:rsidRPr="00FA3FBD" w:rsidRDefault="00381C47" w:rsidP="00297B8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C47" w:rsidRPr="00FA3FBD" w:rsidRDefault="00381C47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Солист, дуэт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C47" w:rsidRPr="00FA3FBD" w:rsidRDefault="00381C47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Трио, квартет, квинтет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C47" w:rsidRPr="00FA3FBD" w:rsidRDefault="00381C47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Ансамбли, оркестры, хоры</w:t>
            </w:r>
          </w:p>
        </w:tc>
      </w:tr>
      <w:tr w:rsidR="00381C47" w:rsidRPr="0023014C" w:rsidTr="00297B89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1C47" w:rsidRPr="00FA3FBD" w:rsidRDefault="00381C47" w:rsidP="00297B8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"СТАНДАРТ - 8 ДНЕЙ" (08 - 15 июня)***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1C47" w:rsidRPr="00FA3FBD" w:rsidRDefault="00381C47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15 900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1C47" w:rsidRPr="00FA3FBD" w:rsidRDefault="00381C47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4 7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1C47" w:rsidRPr="00FA3FBD" w:rsidRDefault="00381C47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14 6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381C47" w:rsidRPr="0023014C" w:rsidTr="00297B89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1C47" w:rsidRPr="00FA3FBD" w:rsidRDefault="00381C47" w:rsidP="00297B8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"ВСЁ ВКЛЮЧЕНО - 8 ДНЕЙ" (08 - 15 июня)****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81C47" w:rsidRPr="00FA3FBD" w:rsidRDefault="00381C47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81C47" w:rsidRPr="00FA3FBD" w:rsidRDefault="00381C47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17 4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81C47" w:rsidRPr="00FA3FBD" w:rsidRDefault="00381C47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17 3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381C47" w:rsidRPr="0023014C" w:rsidTr="00297B89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1C47" w:rsidRPr="00FA3FBD" w:rsidRDefault="00381C47" w:rsidP="00297B8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"СТАНДАРТ - 15 ДНЕЙ" (04 - 18 июня)***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81C47" w:rsidRPr="00FA3FBD" w:rsidRDefault="00381C47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27 6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81C47" w:rsidRPr="00FA3FBD" w:rsidRDefault="00381C47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26 4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81C47" w:rsidRPr="00FA3FBD" w:rsidRDefault="00381C47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26 3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381C47" w:rsidRPr="0023014C" w:rsidTr="00297B89">
        <w:trPr>
          <w:trHeight w:val="31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81C47" w:rsidRPr="00FA3FBD" w:rsidRDefault="00381C47" w:rsidP="00297B8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</w:pPr>
            <w:r w:rsidRPr="00FA3FB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ru-RU"/>
              </w:rPr>
              <w:t>Пакет "ВСЁ ВКЛЮЧЕНО - 15 ДНЕЙ" (04-18 июня)****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81C47" w:rsidRPr="00FA3FBD" w:rsidRDefault="00381C47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30 4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81C47" w:rsidRPr="00FA3FBD" w:rsidRDefault="00381C47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29 2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81C47" w:rsidRPr="00FA3FBD" w:rsidRDefault="00381C47" w:rsidP="00297B8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29 1</w:t>
            </w:r>
            <w:r w:rsidRPr="00FA3FBD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</w:tbl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294"/>
        <w:gridCol w:w="8771"/>
      </w:tblGrid>
      <w:tr w:rsidR="00381C47" w:rsidTr="00297B89">
        <w:tc>
          <w:tcPr>
            <w:tcW w:w="1294" w:type="dxa"/>
          </w:tcPr>
          <w:p w:rsidR="00381C47" w:rsidRDefault="00381C47" w:rsidP="00297B89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Размещение</w:t>
            </w:r>
          </w:p>
        </w:tc>
        <w:tc>
          <w:tcPr>
            <w:tcW w:w="8771" w:type="dxa"/>
          </w:tcPr>
          <w:p w:rsidR="00214067" w:rsidRDefault="00214067" w:rsidP="00214067">
            <w:pPr>
              <w:jc w:val="both"/>
              <w:rPr>
                <w:rFonts w:ascii="Arial Narrow" w:hAnsi="Arial Narrow"/>
              </w:rPr>
            </w:pPr>
            <w:r w:rsidRPr="00214067">
              <w:rPr>
                <w:rFonts w:ascii="Arial Narrow" w:hAnsi="Arial Narrow"/>
              </w:rPr>
              <w:t>2-этажный корпус с игровыми комнатами для каждого отряда (от 20 до 25 человек).</w:t>
            </w:r>
            <w:r>
              <w:rPr>
                <w:rFonts w:ascii="Arial Narrow" w:hAnsi="Arial Narrow"/>
              </w:rPr>
              <w:t xml:space="preserve"> </w:t>
            </w:r>
          </w:p>
          <w:p w:rsidR="00381C47" w:rsidRPr="002F3842" w:rsidRDefault="00214067" w:rsidP="00214067">
            <w:pPr>
              <w:jc w:val="both"/>
              <w:rPr>
                <w:rFonts w:ascii="Arial Narrow" w:hAnsi="Arial Narrow"/>
              </w:rPr>
            </w:pPr>
            <w:r w:rsidRPr="00214067">
              <w:rPr>
                <w:rFonts w:ascii="Arial Narrow" w:hAnsi="Arial Narrow"/>
              </w:rPr>
              <w:t>4-5-ти местные комнаты с удобствами на этаже.</w:t>
            </w:r>
          </w:p>
        </w:tc>
      </w:tr>
      <w:tr w:rsidR="00381C47" w:rsidTr="00297B89">
        <w:tc>
          <w:tcPr>
            <w:tcW w:w="1294" w:type="dxa"/>
          </w:tcPr>
          <w:p w:rsidR="00381C47" w:rsidRDefault="00381C47" w:rsidP="00297B89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Питание</w:t>
            </w:r>
          </w:p>
        </w:tc>
        <w:tc>
          <w:tcPr>
            <w:tcW w:w="8771" w:type="dxa"/>
          </w:tcPr>
          <w:p w:rsidR="00381C47" w:rsidRPr="006A68F3" w:rsidRDefault="00214067" w:rsidP="00297B89">
            <w:pPr>
              <w:contextualSpacing/>
              <w:jc w:val="both"/>
              <w:rPr>
                <w:rFonts w:ascii="Arial Narrow" w:hAnsi="Arial Narrow"/>
                <w:highlight w:val="yellow"/>
              </w:rPr>
            </w:pPr>
            <w:r w:rsidRPr="00214067">
              <w:rPr>
                <w:rFonts w:ascii="Arial Narrow" w:hAnsi="Arial Narrow"/>
              </w:rPr>
              <w:t>Комплексное 5-ти разовое. Диетпита</w:t>
            </w:r>
            <w:r>
              <w:rPr>
                <w:rFonts w:ascii="Arial Narrow" w:hAnsi="Arial Narrow"/>
              </w:rPr>
              <w:t>ние согласно стандартным диетам</w:t>
            </w:r>
          </w:p>
        </w:tc>
      </w:tr>
      <w:tr w:rsidR="00381C47" w:rsidTr="00297B89">
        <w:tc>
          <w:tcPr>
            <w:tcW w:w="1294" w:type="dxa"/>
          </w:tcPr>
          <w:p w:rsidR="00381C47" w:rsidRDefault="00381C47" w:rsidP="00297B89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Правила поселения</w:t>
            </w:r>
          </w:p>
        </w:tc>
        <w:tc>
          <w:tcPr>
            <w:tcW w:w="8771" w:type="dxa"/>
          </w:tcPr>
          <w:p w:rsidR="00214067" w:rsidRPr="00214067" w:rsidRDefault="00214067" w:rsidP="00214067">
            <w:pPr>
              <w:contextualSpacing/>
              <w:jc w:val="both"/>
              <w:rPr>
                <w:rFonts w:ascii="Arial Narrow" w:hAnsi="Arial Narrow"/>
              </w:rPr>
            </w:pPr>
            <w:r w:rsidRPr="00214067">
              <w:rPr>
                <w:rFonts w:ascii="Arial Narrow" w:hAnsi="Arial Narrow"/>
              </w:rPr>
              <w:t>Расчетный час 8-00 (выезд до 8-00 без завтрака);</w:t>
            </w:r>
          </w:p>
          <w:p w:rsidR="00214067" w:rsidRPr="00285697" w:rsidRDefault="00214067" w:rsidP="00214067">
            <w:pPr>
              <w:contextualSpacing/>
              <w:jc w:val="both"/>
              <w:rPr>
                <w:rFonts w:ascii="Arial Narrow" w:hAnsi="Arial Narrow"/>
                <w:color w:val="FF0000"/>
              </w:rPr>
            </w:pPr>
            <w:r w:rsidRPr="00285697">
              <w:rPr>
                <w:rFonts w:ascii="Arial Narrow" w:hAnsi="Arial Narrow"/>
                <w:color w:val="FF0000"/>
              </w:rPr>
              <w:t>детские группы принимаются 6ти до 14 лет включительно;</w:t>
            </w:r>
          </w:p>
          <w:p w:rsidR="00381C47" w:rsidRPr="006A68F3" w:rsidRDefault="00214067" w:rsidP="00214067">
            <w:pPr>
              <w:contextualSpacing/>
              <w:jc w:val="both"/>
              <w:rPr>
                <w:rFonts w:ascii="Arial Narrow" w:hAnsi="Arial Narrow"/>
                <w:highlight w:val="yellow"/>
              </w:rPr>
            </w:pPr>
            <w:r w:rsidRPr="00214067">
              <w:rPr>
                <w:rFonts w:ascii="Arial Narrow" w:hAnsi="Arial Narrow"/>
              </w:rPr>
              <w:t>в случае опоздания клиента к началу заезда или досрочного его отъезда компенсация за недополученные услуги не предоставляется.</w:t>
            </w:r>
          </w:p>
        </w:tc>
      </w:tr>
      <w:tr w:rsidR="00381C47" w:rsidTr="00297B89">
        <w:tc>
          <w:tcPr>
            <w:tcW w:w="1294" w:type="dxa"/>
          </w:tcPr>
          <w:p w:rsidR="00381C47" w:rsidRDefault="00381C47" w:rsidP="00297B89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Документы при поселении</w:t>
            </w:r>
          </w:p>
        </w:tc>
        <w:tc>
          <w:tcPr>
            <w:tcW w:w="8771" w:type="dxa"/>
          </w:tcPr>
          <w:p w:rsidR="00285697" w:rsidRPr="00285697" w:rsidRDefault="00285697" w:rsidP="00285697">
            <w:pPr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</w:pPr>
            <w:r w:rsidRPr="00285697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t>Ваучер.</w:t>
            </w:r>
          </w:p>
          <w:p w:rsidR="00285697" w:rsidRPr="00285697" w:rsidRDefault="00285697" w:rsidP="00285697">
            <w:pPr>
              <w:numPr>
                <w:ilvl w:val="0"/>
                <w:numId w:val="4"/>
              </w:numPr>
              <w:shd w:val="clear" w:color="auto" w:fill="FFFFFF"/>
              <w:ind w:left="16" w:firstLine="344"/>
              <w:jc w:val="both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</w:pPr>
            <w:r w:rsidRPr="00285697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t>Ксерокопия свидетельства о рождении (или российского паспорта, при его наличии). Не рекомендуем давать оригинал документа ребенку с собой в лагерь, чтобы исключить возможность потери документа.</w:t>
            </w:r>
          </w:p>
          <w:p w:rsidR="00285697" w:rsidRPr="00285697" w:rsidRDefault="00285697" w:rsidP="00285697">
            <w:pPr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</w:pPr>
            <w:r w:rsidRPr="00285697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t xml:space="preserve">Ксерокопии страхового полиса, </w:t>
            </w:r>
            <w:proofErr w:type="spellStart"/>
            <w:r w:rsidRPr="00285697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t>СНИЛСа</w:t>
            </w:r>
            <w:proofErr w:type="spellEnd"/>
            <w:r w:rsidRPr="00285697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381C47" w:rsidRPr="00285697" w:rsidRDefault="00285697" w:rsidP="00285697">
            <w:pPr>
              <w:numPr>
                <w:ilvl w:val="0"/>
                <w:numId w:val="4"/>
              </w:numPr>
              <w:shd w:val="clear" w:color="auto" w:fill="FFFFFF"/>
              <w:ind w:left="16" w:firstLine="344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85697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t>Медицинская справка по форме №079/у (без предоставления лечения) или </w:t>
            </w:r>
            <w:r w:rsidRPr="00285697">
              <w:rPr>
                <w:rFonts w:ascii="Arial Narrow" w:eastAsia="Times New Roman" w:hAnsi="Arial Narrow" w:cs="Times New Roman"/>
                <w:color w:val="000000"/>
                <w:sz w:val="21"/>
                <w:szCs w:val="21"/>
                <w:lang w:eastAsia="ru-RU"/>
              </w:rPr>
              <w:t>санаторно-курортная карта по форме № 072/у-04</w:t>
            </w:r>
            <w:r>
              <w:rPr>
                <w:rFonts w:ascii="Arial Narrow" w:eastAsia="Times New Roman" w:hAnsi="Arial Narrow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bookmarkStart w:id="0" w:name="_GoBack"/>
            <w:bookmarkEnd w:id="0"/>
            <w:r w:rsidRPr="00285697">
              <w:rPr>
                <w:rFonts w:ascii="Arial Narrow" w:eastAsia="Times New Roman" w:hAnsi="Arial Narrow" w:cs="Times New Roman"/>
                <w:color w:val="000000"/>
                <w:sz w:val="21"/>
                <w:szCs w:val="21"/>
                <w:lang w:eastAsia="ru-RU"/>
              </w:rPr>
              <w:t>(с предоставлением лечения)</w:t>
            </w:r>
            <w:r w:rsidRPr="00285697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t xml:space="preserve">. В справке должна быть указана следующая информация о ребенке: о </w:t>
            </w:r>
            <w:proofErr w:type="spellStart"/>
            <w:r w:rsidRPr="00285697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t>санэпидокружении</w:t>
            </w:r>
            <w:proofErr w:type="spellEnd"/>
            <w:r w:rsidRPr="00285697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t>, о показаниях для пребывания в лагере, о перенесенных заболеваниях, диспансерном учете, прививках по возрасту, о наличии хронических заболеваний.</w:t>
            </w:r>
          </w:p>
        </w:tc>
      </w:tr>
      <w:tr w:rsidR="00381C47" w:rsidTr="00297B89">
        <w:tc>
          <w:tcPr>
            <w:tcW w:w="1294" w:type="dxa"/>
          </w:tcPr>
          <w:p w:rsidR="00381C47" w:rsidRDefault="00381C47" w:rsidP="00297B89">
            <w:pPr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Пляж</w:t>
            </w:r>
          </w:p>
        </w:tc>
        <w:tc>
          <w:tcPr>
            <w:tcW w:w="8771" w:type="dxa"/>
          </w:tcPr>
          <w:p w:rsidR="00381C47" w:rsidRDefault="002F3842" w:rsidP="002F3842">
            <w:pPr>
              <w:tabs>
                <w:tab w:val="num" w:pos="720"/>
              </w:tabs>
              <w:contextualSpacing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bCs/>
              </w:rPr>
              <w:t>С</w:t>
            </w:r>
            <w:r w:rsidRPr="002F3842">
              <w:rPr>
                <w:rFonts w:ascii="Arial Narrow" w:hAnsi="Arial Narrow"/>
                <w:bCs/>
              </w:rPr>
              <w:t xml:space="preserve">обственный благоустроенный песчаный пляж </w:t>
            </w:r>
            <w:r>
              <w:rPr>
                <w:rFonts w:ascii="Arial Narrow" w:hAnsi="Arial Narrow"/>
                <w:bCs/>
              </w:rPr>
              <w:t>в 700 м от санатория</w:t>
            </w:r>
            <w:r w:rsidRPr="002F3842">
              <w:rPr>
                <w:rFonts w:ascii="Arial Narrow" w:hAnsi="Arial Narrow"/>
                <w:bCs/>
              </w:rPr>
              <w:t xml:space="preserve"> </w:t>
            </w:r>
          </w:p>
        </w:tc>
      </w:tr>
    </w:tbl>
    <w:p w:rsidR="00381C47" w:rsidRDefault="00381C47" w:rsidP="00381C47">
      <w:pPr>
        <w:spacing w:after="0"/>
        <w:jc w:val="both"/>
        <w:rPr>
          <w:rFonts w:ascii="Arial Narrow" w:hAnsi="Arial Narrow"/>
          <w:bCs/>
          <w:iCs/>
        </w:rPr>
      </w:pPr>
    </w:p>
    <w:p w:rsidR="00912135" w:rsidRDefault="00CB776B" w:rsidP="00CB776B">
      <w:pPr>
        <w:spacing w:after="0" w:line="240" w:lineRule="auto"/>
        <w:contextualSpacing/>
        <w:jc w:val="both"/>
        <w:rPr>
          <w:rFonts w:ascii="Arial Narrow" w:hAnsi="Arial Narrow"/>
        </w:rPr>
      </w:pPr>
      <w:r w:rsidRPr="00CB776B">
        <w:rPr>
          <w:rFonts w:ascii="Arial Narrow" w:hAnsi="Arial Narrow"/>
        </w:rPr>
        <w:t xml:space="preserve">Детский санаторий "им. Т. Г. Шевченко" Мэрии и Правительства Москвы расположен в основной курортной зоне города Евпатория, находится рядом с озером-лиманом </w:t>
      </w:r>
      <w:proofErr w:type="spellStart"/>
      <w:r w:rsidRPr="00CB776B">
        <w:rPr>
          <w:rFonts w:ascii="Arial Narrow" w:hAnsi="Arial Narrow"/>
        </w:rPr>
        <w:t>Мойнаки</w:t>
      </w:r>
      <w:proofErr w:type="spellEnd"/>
      <w:r w:rsidRPr="00CB776B">
        <w:rPr>
          <w:rFonts w:ascii="Arial Narrow" w:hAnsi="Arial Narrow"/>
        </w:rPr>
        <w:t xml:space="preserve"> и является здравницей общетерапевтического профиля. На территории санатория им. Т. Г. Шевченко парк вечнозеленых растений 6,6 га. На территории воздух всегда насыщен ионами морской воды. </w:t>
      </w:r>
    </w:p>
    <w:p w:rsidR="005613DA" w:rsidRDefault="005613DA" w:rsidP="00CB776B">
      <w:pPr>
        <w:spacing w:after="0" w:line="240" w:lineRule="auto"/>
        <w:contextualSpacing/>
        <w:jc w:val="both"/>
        <w:rPr>
          <w:rFonts w:ascii="Arial Narrow" w:hAnsi="Arial Narrow"/>
        </w:rPr>
      </w:pPr>
    </w:p>
    <w:p w:rsidR="005613DA" w:rsidRPr="00697938" w:rsidRDefault="005613DA" w:rsidP="00CB776B">
      <w:pPr>
        <w:spacing w:after="0" w:line="240" w:lineRule="auto"/>
        <w:contextualSpacing/>
        <w:jc w:val="both"/>
        <w:rPr>
          <w:rFonts w:ascii="Arial Narrow" w:hAnsi="Arial Narrow"/>
        </w:rPr>
      </w:pPr>
      <w:r>
        <w:rPr>
          <w:noProof/>
          <w:lang w:eastAsia="ru-RU"/>
        </w:rPr>
        <w:drawing>
          <wp:inline distT="0" distB="0" distL="0" distR="0" wp14:anchorId="2C568CD6" wp14:editId="7FC287AC">
            <wp:extent cx="6374171" cy="2665563"/>
            <wp:effectExtent l="0" t="0" r="762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287" t="24234" r="15287" b="29317"/>
                    <a:stretch/>
                  </pic:blipFill>
                  <pic:spPr bwMode="auto">
                    <a:xfrm>
                      <a:off x="0" y="0"/>
                      <a:ext cx="6376120" cy="2666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13DA" w:rsidRPr="00697938" w:rsidSect="00FA3FBD">
      <w:pgSz w:w="11906" w:h="16838"/>
      <w:pgMar w:top="567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04739"/>
    <w:multiLevelType w:val="hybridMultilevel"/>
    <w:tmpl w:val="2D4E8E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435BF"/>
    <w:multiLevelType w:val="multilevel"/>
    <w:tmpl w:val="299A8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B15AA5"/>
    <w:multiLevelType w:val="multilevel"/>
    <w:tmpl w:val="9084A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14D63"/>
    <w:multiLevelType w:val="hybridMultilevel"/>
    <w:tmpl w:val="3C5844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BD3725"/>
    <w:multiLevelType w:val="hybridMultilevel"/>
    <w:tmpl w:val="1E3AF5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6C7679"/>
    <w:multiLevelType w:val="hybridMultilevel"/>
    <w:tmpl w:val="5484A1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1445C2"/>
    <w:multiLevelType w:val="hybridMultilevel"/>
    <w:tmpl w:val="6B12E9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BF6319"/>
    <w:multiLevelType w:val="multilevel"/>
    <w:tmpl w:val="1ECA8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A3563B"/>
    <w:multiLevelType w:val="multilevel"/>
    <w:tmpl w:val="A1282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2F4CF0"/>
    <w:multiLevelType w:val="multilevel"/>
    <w:tmpl w:val="C1CAD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7B5F02"/>
    <w:multiLevelType w:val="multilevel"/>
    <w:tmpl w:val="4FE21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900762"/>
    <w:multiLevelType w:val="multilevel"/>
    <w:tmpl w:val="E0EA3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0"/>
  </w:num>
  <w:num w:numId="5">
    <w:abstractNumId w:val="4"/>
  </w:num>
  <w:num w:numId="6">
    <w:abstractNumId w:val="6"/>
  </w:num>
  <w:num w:numId="7">
    <w:abstractNumId w:val="8"/>
  </w:num>
  <w:num w:numId="8">
    <w:abstractNumId w:val="3"/>
  </w:num>
  <w:num w:numId="9">
    <w:abstractNumId w:val="1"/>
  </w:num>
  <w:num w:numId="10">
    <w:abstractNumId w:val="2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379"/>
    <w:rsid w:val="00003AB4"/>
    <w:rsid w:val="00046D82"/>
    <w:rsid w:val="0006738B"/>
    <w:rsid w:val="00070C83"/>
    <w:rsid w:val="00143AF0"/>
    <w:rsid w:val="0016336F"/>
    <w:rsid w:val="00196A51"/>
    <w:rsid w:val="001B0AD6"/>
    <w:rsid w:val="00214067"/>
    <w:rsid w:val="002174AC"/>
    <w:rsid w:val="0022271B"/>
    <w:rsid w:val="0023014C"/>
    <w:rsid w:val="00254B09"/>
    <w:rsid w:val="00274C95"/>
    <w:rsid w:val="00285697"/>
    <w:rsid w:val="002973AC"/>
    <w:rsid w:val="002A41C3"/>
    <w:rsid w:val="002F3842"/>
    <w:rsid w:val="00374BC0"/>
    <w:rsid w:val="00381C47"/>
    <w:rsid w:val="003E2491"/>
    <w:rsid w:val="004923B0"/>
    <w:rsid w:val="004B1379"/>
    <w:rsid w:val="004C7B29"/>
    <w:rsid w:val="00521F42"/>
    <w:rsid w:val="00531D24"/>
    <w:rsid w:val="005613DA"/>
    <w:rsid w:val="005645E6"/>
    <w:rsid w:val="005A61A8"/>
    <w:rsid w:val="005E274A"/>
    <w:rsid w:val="005E7D26"/>
    <w:rsid w:val="00695A5C"/>
    <w:rsid w:val="00697938"/>
    <w:rsid w:val="006A68F3"/>
    <w:rsid w:val="006D7D2F"/>
    <w:rsid w:val="00700067"/>
    <w:rsid w:val="00733FC4"/>
    <w:rsid w:val="007C1BE8"/>
    <w:rsid w:val="007C56CC"/>
    <w:rsid w:val="0085709C"/>
    <w:rsid w:val="008617AF"/>
    <w:rsid w:val="008A0602"/>
    <w:rsid w:val="008F5FB7"/>
    <w:rsid w:val="00912135"/>
    <w:rsid w:val="0092052A"/>
    <w:rsid w:val="00957CFB"/>
    <w:rsid w:val="00997026"/>
    <w:rsid w:val="009C7B8C"/>
    <w:rsid w:val="009E54C0"/>
    <w:rsid w:val="00AB37C4"/>
    <w:rsid w:val="00AF6EA3"/>
    <w:rsid w:val="00B32749"/>
    <w:rsid w:val="00B424B9"/>
    <w:rsid w:val="00BB6F9E"/>
    <w:rsid w:val="00BD5C56"/>
    <w:rsid w:val="00BF7411"/>
    <w:rsid w:val="00C36B22"/>
    <w:rsid w:val="00C40DF2"/>
    <w:rsid w:val="00C45294"/>
    <w:rsid w:val="00CB776B"/>
    <w:rsid w:val="00CB7FE5"/>
    <w:rsid w:val="00CE04AD"/>
    <w:rsid w:val="00D16840"/>
    <w:rsid w:val="00D205A4"/>
    <w:rsid w:val="00D4406F"/>
    <w:rsid w:val="00D7138C"/>
    <w:rsid w:val="00E00A0E"/>
    <w:rsid w:val="00E04845"/>
    <w:rsid w:val="00E12153"/>
    <w:rsid w:val="00E266C3"/>
    <w:rsid w:val="00E2685B"/>
    <w:rsid w:val="00E3353A"/>
    <w:rsid w:val="00E4367E"/>
    <w:rsid w:val="00E51003"/>
    <w:rsid w:val="00E540A4"/>
    <w:rsid w:val="00EC4A11"/>
    <w:rsid w:val="00ED2D3C"/>
    <w:rsid w:val="00ED4FDE"/>
    <w:rsid w:val="00F6527E"/>
    <w:rsid w:val="00F7674F"/>
    <w:rsid w:val="00F91D3E"/>
    <w:rsid w:val="00FA3FBD"/>
    <w:rsid w:val="00FB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C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0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4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C9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33FC4"/>
    <w:pPr>
      <w:ind w:left="720"/>
      <w:contextualSpacing/>
    </w:pPr>
  </w:style>
  <w:style w:type="character" w:styleId="a7">
    <w:name w:val="Strong"/>
    <w:basedOn w:val="a0"/>
    <w:uiPriority w:val="22"/>
    <w:qFormat/>
    <w:rsid w:val="00B424B9"/>
    <w:rPr>
      <w:b/>
      <w:bCs/>
    </w:rPr>
  </w:style>
  <w:style w:type="paragraph" w:styleId="a8">
    <w:name w:val="Normal (Web)"/>
    <w:basedOn w:val="a"/>
    <w:uiPriority w:val="99"/>
    <w:semiHidden/>
    <w:unhideWhenUsed/>
    <w:rsid w:val="00AF6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C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0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4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C9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33FC4"/>
    <w:pPr>
      <w:ind w:left="720"/>
      <w:contextualSpacing/>
    </w:pPr>
  </w:style>
  <w:style w:type="character" w:styleId="a7">
    <w:name w:val="Strong"/>
    <w:basedOn w:val="a0"/>
    <w:uiPriority w:val="22"/>
    <w:qFormat/>
    <w:rsid w:val="00B424B9"/>
    <w:rPr>
      <w:b/>
      <w:bCs/>
    </w:rPr>
  </w:style>
  <w:style w:type="paragraph" w:styleId="a8">
    <w:name w:val="Normal (Web)"/>
    <w:basedOn w:val="a"/>
    <w:uiPriority w:val="99"/>
    <w:semiHidden/>
    <w:unhideWhenUsed/>
    <w:rsid w:val="00AF6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9</Pages>
  <Words>3476</Words>
  <Characters>19818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83</cp:revision>
  <cp:lastPrinted>2019-04-05T10:43:00Z</cp:lastPrinted>
  <dcterms:created xsi:type="dcterms:W3CDTF">2019-03-07T06:57:00Z</dcterms:created>
  <dcterms:modified xsi:type="dcterms:W3CDTF">2019-04-05T14:21:00Z</dcterms:modified>
</cp:coreProperties>
</file>